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AE" w:rsidRPr="005D56C6" w:rsidRDefault="002974D0" w:rsidP="005D56C6">
      <w:pPr>
        <w:spacing w:after="0" w:line="240" w:lineRule="auto"/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</w:pPr>
      <w:bookmarkStart w:id="0" w:name="_GoBack"/>
      <w:bookmarkEnd w:id="0"/>
      <w:r w:rsidRPr="00103FAF">
        <w:rPr>
          <w:rFonts w:ascii="TH SarabunIT๙" w:hAnsi="TH SarabunIT๙" w:cs="TH SarabunIT๙"/>
          <w:b/>
          <w:bCs/>
          <w:spacing w:val="-20"/>
          <w:sz w:val="32"/>
          <w:szCs w:val="32"/>
          <w:highlight w:val="yellow"/>
          <w:cs/>
        </w:rPr>
        <w:t>ตัวชี้วัด</w:t>
      </w:r>
      <w:r w:rsidR="00E91BB2" w:rsidRPr="00103FAF">
        <w:rPr>
          <w:rFonts w:ascii="TH SarabunIT๙" w:hAnsi="TH SarabunIT๙" w:cs="TH SarabunIT๙" w:hint="cs"/>
          <w:b/>
          <w:bCs/>
          <w:spacing w:val="-20"/>
          <w:sz w:val="32"/>
          <w:szCs w:val="32"/>
          <w:highlight w:val="yellow"/>
          <w:cs/>
        </w:rPr>
        <w:t xml:space="preserve"> </w:t>
      </w:r>
      <w:r w:rsidR="00E91BB2" w:rsidRPr="00103FAF">
        <w:rPr>
          <w:rFonts w:ascii="TH SarabunIT๙" w:hAnsi="TH SarabunIT๙" w:cs="TH SarabunIT๙"/>
          <w:spacing w:val="-20"/>
          <w:sz w:val="32"/>
          <w:szCs w:val="32"/>
          <w:highlight w:val="yellow"/>
        </w:rPr>
        <w:t xml:space="preserve">KRA 20 </w:t>
      </w:r>
      <w:r w:rsidR="00E91BB2" w:rsidRPr="00103FAF">
        <w:rPr>
          <w:rFonts w:ascii="TH SarabunIT๙" w:hAnsi="TH SarabunIT๙" w:cs="TH SarabunIT๙"/>
          <w:spacing w:val="-20"/>
          <w:sz w:val="32"/>
          <w:szCs w:val="32"/>
          <w:highlight w:val="yellow"/>
          <w:cs/>
        </w:rPr>
        <w:t>ร้อยละความสำเร็จ การพัฒนาองค์กรแห่งความสุข บุคลากรสุขภาพดี (</w:t>
      </w:r>
      <w:r w:rsidR="00E91BB2" w:rsidRPr="00103FAF">
        <w:rPr>
          <w:rFonts w:ascii="TH SarabunIT๙" w:hAnsi="TH SarabunIT๙" w:cs="TH SarabunIT๙"/>
          <w:spacing w:val="-20"/>
          <w:sz w:val="32"/>
          <w:szCs w:val="32"/>
          <w:highlight w:val="yellow"/>
        </w:rPr>
        <w:t>HRH Transformation</w:t>
      </w:r>
      <w:r w:rsidR="00E91BB2" w:rsidRPr="00103FAF">
        <w:rPr>
          <w:rFonts w:ascii="TH SarabunIT๙" w:hAnsi="TH SarabunIT๙" w:cs="TH SarabunIT๙"/>
          <w:spacing w:val="-20"/>
          <w:sz w:val="32"/>
          <w:szCs w:val="32"/>
          <w:highlight w:val="yellow"/>
          <w:cs/>
        </w:rPr>
        <w:t>)</w:t>
      </w:r>
    </w:p>
    <w:p w:rsidR="005D56C6" w:rsidRDefault="005D56C6" w:rsidP="00A42738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368E7" w:rsidRDefault="00C01BAE" w:rsidP="00A4273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5FE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</w:t>
      </w:r>
      <w:r w:rsidR="005D56C6">
        <w:rPr>
          <w:rFonts w:ascii="TH SarabunIT๙" w:hAnsi="TH SarabunIT๙" w:cs="TH SarabunIT๙" w:hint="cs"/>
          <w:b/>
          <w:bCs/>
          <w:sz w:val="32"/>
          <w:szCs w:val="32"/>
          <w:cs/>
        </w:rPr>
        <w:t>นิเทศงาน</w:t>
      </w:r>
    </w:p>
    <w:p w:rsidR="00A42738" w:rsidRPr="00A42738" w:rsidRDefault="00A42738" w:rsidP="00A42738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A42738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A42738">
        <w:rPr>
          <w:rFonts w:ascii="TH SarabunIT๙" w:hAnsi="TH SarabunIT๙" w:cs="TH SarabunIT๙"/>
          <w:sz w:val="32"/>
          <w:szCs w:val="32"/>
          <w:cs/>
        </w:rPr>
        <w:t>ตัวชี้วัด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2738">
        <w:rPr>
          <w:rFonts w:ascii="TH SarabunIT๙" w:hAnsi="TH SarabunIT๙" w:cs="TH SarabunIT๙"/>
          <w:sz w:val="32"/>
          <w:szCs w:val="32"/>
        </w:rPr>
        <w:t xml:space="preserve">KRA 20 </w:t>
      </w:r>
      <w:r w:rsidRPr="00A42738">
        <w:rPr>
          <w:rFonts w:ascii="TH SarabunIT๙" w:hAnsi="TH SarabunIT๙" w:cs="TH SarabunIT๙"/>
          <w:sz w:val="32"/>
          <w:szCs w:val="32"/>
          <w:cs/>
        </w:rPr>
        <w:t>ร้อยละความสำเร็จ การพัฒนาองค์กรแห่งความสุข บุคลากรสุขภาพดี (</w:t>
      </w:r>
      <w:r w:rsidRPr="00A42738">
        <w:rPr>
          <w:rFonts w:ascii="TH SarabunIT๙" w:hAnsi="TH SarabunIT๙" w:cs="TH SarabunIT๙"/>
          <w:sz w:val="32"/>
          <w:szCs w:val="32"/>
        </w:rPr>
        <w:t>HRH Transformation</w:t>
      </w:r>
      <w:r w:rsidRPr="00A42738">
        <w:rPr>
          <w:rFonts w:ascii="TH SarabunIT๙" w:hAnsi="TH SarabunIT๙" w:cs="TH SarabunIT๙"/>
          <w:sz w:val="32"/>
          <w:szCs w:val="32"/>
          <w:cs/>
        </w:rPr>
        <w:t>)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 xml:space="preserve">  หมายถึง อำเภอ</w:t>
      </w:r>
      <w:r w:rsidRPr="00A42738">
        <w:rPr>
          <w:rFonts w:ascii="TH SarabunIT๙" w:hAnsi="TH SarabunIT๙" w:cs="TH SarabunIT๙"/>
          <w:sz w:val="32"/>
          <w:szCs w:val="32"/>
          <w:cs/>
        </w:rPr>
        <w:t xml:space="preserve">ที่มีการบริหารจัดการกำลังคนที่มีประสิทธิภาพ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E91BB2">
        <w:rPr>
          <w:rFonts w:ascii="TH SarabunIT๙" w:hAnsi="TH SarabunIT๙" w:cs="TH SarabunIT๙"/>
          <w:sz w:val="32"/>
          <w:szCs w:val="32"/>
          <w:cs/>
        </w:rPr>
        <w:t xml:space="preserve">การพัฒนาองค์กรแห่งความสุข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</w:t>
      </w:r>
      <w:r w:rsidRPr="00E91BB2">
        <w:rPr>
          <w:rFonts w:ascii="TH SarabunIT๙" w:hAnsi="TH SarabunIT๙" w:cs="TH SarabunIT๙"/>
          <w:sz w:val="32"/>
          <w:szCs w:val="32"/>
          <w:cs/>
        </w:rPr>
        <w:t>บุคลากรสุขภาพดี (</w:t>
      </w:r>
      <w:r w:rsidRPr="00E91BB2">
        <w:rPr>
          <w:rFonts w:ascii="TH SarabunIT๙" w:hAnsi="TH SarabunIT๙" w:cs="TH SarabunIT๙"/>
          <w:sz w:val="32"/>
          <w:szCs w:val="32"/>
        </w:rPr>
        <w:t>HRH Transformation</w:t>
      </w:r>
      <w:r w:rsidRPr="00E91BB2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 xml:space="preserve">ประสบความสำเร็จตาม </w:t>
      </w:r>
      <w:r w:rsidRPr="00A42738">
        <w:rPr>
          <w:rFonts w:ascii="TH SarabunIT๙" w:hAnsi="TH SarabunIT๙" w:cs="TH SarabunIT๙"/>
          <w:sz w:val="32"/>
          <w:szCs w:val="32"/>
        </w:rPr>
        <w:t xml:space="preserve">People  Excellence  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 xml:space="preserve">โดยประกอบด้วยประเด็นหลักๆ  </w:t>
      </w:r>
      <w:r w:rsidR="004C692C">
        <w:rPr>
          <w:rFonts w:ascii="TH SarabunIT๙" w:hAnsi="TH SarabunIT๙" w:cs="TH SarabunIT๙"/>
          <w:sz w:val="32"/>
          <w:szCs w:val="32"/>
        </w:rPr>
        <w:t>3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 xml:space="preserve">  ประเด็น</w:t>
      </w:r>
      <w:r w:rsidR="004C692C">
        <w:rPr>
          <w:rFonts w:ascii="TH SarabunIT๙" w:hAnsi="TH SarabunIT๙" w:cs="TH SarabunIT๙" w:hint="cs"/>
          <w:sz w:val="32"/>
          <w:szCs w:val="32"/>
          <w:cs/>
        </w:rPr>
        <w:t xml:space="preserve">  5 ตัวชี้วัด 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 xml:space="preserve"> ดังนี้ </w:t>
      </w:r>
    </w:p>
    <w:p w:rsidR="00A42738" w:rsidRDefault="00A42738" w:rsidP="00A4273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2658B0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หน่วยงานมีการบริหารจัดการด้านกำลังคนที่มีประสิทธิภาพ </w:t>
      </w:r>
      <w:r w:rsidRPr="00A42738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A42738">
        <w:rPr>
          <w:rFonts w:ascii="TH SarabunIT๙" w:hAnsi="TH SarabunIT๙" w:cs="TH SarabunIT๙"/>
          <w:sz w:val="32"/>
          <w:szCs w:val="32"/>
          <w:cs/>
        </w:rPr>
        <w:t>ได้รับคะแนนตามประเด็นการดำเนินการด้านบริหารจัดการกำลังคนที่สำนักงาน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>สาธารณสุขจังหวัดตราด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โดยจะต้องมีการนำแผนกำลังคนไปใช้ประโยชน์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และมีบุคลากรด้านสุขภาพ ไม่น้อยกว่าร้อยละ 75 </w:t>
      </w:r>
    </w:p>
    <w:p w:rsidR="00A42738" w:rsidRPr="0057798B" w:rsidRDefault="00A42738" w:rsidP="00A42738">
      <w:pPr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p w:rsidR="00A42738" w:rsidRPr="00C842B4" w:rsidRDefault="00A42738" w:rsidP="004C692C">
      <w:pPr>
        <w:spacing w:after="0" w:line="240" w:lineRule="auto"/>
        <w:ind w:left="720"/>
        <w:rPr>
          <w:rFonts w:ascii="TH SarabunIT๙" w:hAnsi="TH SarabunIT๙" w:cs="TH SarabunIT๙" w:hint="cs"/>
          <w:spacing w:val="-14"/>
          <w:sz w:val="32"/>
          <w:szCs w:val="32"/>
          <w:cs/>
        </w:rPr>
      </w:pPr>
      <w:r w:rsidRPr="00103FAF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ตัวชี้วัดที่ 20.1 </w:t>
      </w:r>
      <w:r w:rsidRPr="00103FAF">
        <w:rPr>
          <w:rFonts w:ascii="TH SarabunIT๙" w:hAnsi="TH SarabunIT๙" w:cs="TH SarabunIT๙"/>
          <w:sz w:val="32"/>
          <w:szCs w:val="32"/>
          <w:highlight w:val="yellow"/>
          <w:cs/>
        </w:rPr>
        <w:t>ร้อยละของหน่วยงานมีการ</w:t>
      </w:r>
      <w:r w:rsidRPr="00103FAF">
        <w:rPr>
          <w:rFonts w:ascii="TH SarabunIT๙" w:hAnsi="TH SarabunIT๙" w:cs="TH SarabunIT๙" w:hint="cs"/>
          <w:sz w:val="32"/>
          <w:szCs w:val="32"/>
          <w:highlight w:val="yellow"/>
          <w:cs/>
        </w:rPr>
        <w:t>นำแผนกำลังคนไปใช้ประโยชน์</w:t>
      </w:r>
      <w:r>
        <w:rPr>
          <w:rFonts w:ascii="TH SarabunIT๙" w:hAnsi="TH SarabunIT๙" w:cs="TH SarabunIT๙"/>
          <w:spacing w:val="-14"/>
          <w:sz w:val="10"/>
          <w:szCs w:val="10"/>
        </w:rPr>
        <w:t xml:space="preserve"> </w:t>
      </w:r>
      <w:r>
        <w:rPr>
          <w:rFonts w:ascii="TH SarabunIT๙" w:hAnsi="TH SarabunIT๙" w:cs="TH SarabunIT๙"/>
          <w:spacing w:val="-14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รายละเอียดพิจารณาจาก </w:t>
      </w:r>
    </w:p>
    <w:p w:rsidR="00A42738" w:rsidRPr="0057798B" w:rsidRDefault="00A42738" w:rsidP="00A4273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64"/>
        <w:tblOverlap w:val="never"/>
        <w:tblW w:w="7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843"/>
      </w:tblGrid>
      <w:tr w:rsidR="00A42738" w:rsidRPr="002F08C9" w:rsidTr="009A1800">
        <w:tc>
          <w:tcPr>
            <w:tcW w:w="5665" w:type="dxa"/>
            <w:shd w:val="clear" w:color="auto" w:fill="auto"/>
          </w:tcPr>
          <w:p w:rsidR="00A42738" w:rsidRPr="002F08C9" w:rsidRDefault="00A42738" w:rsidP="009A180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รายละเอียดการบริหารจัดการด้านบุคลากร</w:t>
            </w:r>
          </w:p>
        </w:tc>
        <w:tc>
          <w:tcPr>
            <w:tcW w:w="1843" w:type="dxa"/>
            <w:shd w:val="clear" w:color="auto" w:fill="auto"/>
          </w:tcPr>
          <w:p w:rsidR="00A42738" w:rsidRPr="002F08C9" w:rsidRDefault="00A42738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A42738" w:rsidRPr="002F08C9" w:rsidTr="009A1800">
        <w:tc>
          <w:tcPr>
            <w:tcW w:w="5665" w:type="dxa"/>
            <w:shd w:val="clear" w:color="auto" w:fill="auto"/>
          </w:tcPr>
          <w:p w:rsidR="00A42738" w:rsidRPr="0057798B" w:rsidRDefault="00A42738" w:rsidP="009A18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98B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การใช้ประโยชน์จากข้อมูลบุคลากรสาธารณสุข</w:t>
            </w:r>
            <w:r w:rsidRPr="0057798B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shd w:val="clear" w:color="auto" w:fill="auto"/>
          </w:tcPr>
          <w:p w:rsidR="00A42738" w:rsidRDefault="00A42738" w:rsidP="009A1800">
            <w:pPr>
              <w:spacing w:after="0" w:line="240" w:lineRule="auto"/>
              <w:jc w:val="center"/>
            </w:pPr>
            <w:r w:rsidRPr="00D356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356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  <w:tr w:rsidR="00A42738" w:rsidRPr="002F08C9" w:rsidTr="009A1800">
        <w:tc>
          <w:tcPr>
            <w:tcW w:w="5665" w:type="dxa"/>
            <w:shd w:val="clear" w:color="auto" w:fill="auto"/>
          </w:tcPr>
          <w:p w:rsidR="00A42738" w:rsidRPr="0057798B" w:rsidRDefault="00A42738" w:rsidP="009A18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98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มีการจัดประชุมเตรียมความพร้อมในการจัดทำแผนกำลังคน</w:t>
            </w:r>
          </w:p>
        </w:tc>
        <w:tc>
          <w:tcPr>
            <w:tcW w:w="1843" w:type="dxa"/>
            <w:shd w:val="clear" w:color="auto" w:fill="auto"/>
          </w:tcPr>
          <w:p w:rsidR="00A42738" w:rsidRDefault="00A42738" w:rsidP="009A1800">
            <w:pPr>
              <w:spacing w:after="0" w:line="240" w:lineRule="auto"/>
              <w:jc w:val="center"/>
            </w:pPr>
            <w:r w:rsidRPr="00D356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356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  <w:tr w:rsidR="00A42738" w:rsidRPr="002F08C9" w:rsidTr="009A1800">
        <w:tc>
          <w:tcPr>
            <w:tcW w:w="5665" w:type="dxa"/>
            <w:shd w:val="clear" w:color="auto" w:fill="auto"/>
          </w:tcPr>
          <w:p w:rsidR="00A42738" w:rsidRPr="0057798B" w:rsidRDefault="00A42738" w:rsidP="009A18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98B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จัดทำแผนกำลังคน และมีแผนบริหารตำแหน่ง</w:t>
            </w:r>
          </w:p>
        </w:tc>
        <w:tc>
          <w:tcPr>
            <w:tcW w:w="1843" w:type="dxa"/>
            <w:shd w:val="clear" w:color="auto" w:fill="auto"/>
          </w:tcPr>
          <w:p w:rsidR="00A42738" w:rsidRDefault="00A42738" w:rsidP="009A1800">
            <w:pPr>
              <w:spacing w:after="0" w:line="240" w:lineRule="auto"/>
              <w:jc w:val="center"/>
            </w:pPr>
            <w:r w:rsidRPr="00D356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356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  <w:tr w:rsidR="00A42738" w:rsidRPr="002F08C9" w:rsidTr="009A1800">
        <w:tc>
          <w:tcPr>
            <w:tcW w:w="5665" w:type="dxa"/>
            <w:shd w:val="clear" w:color="auto" w:fill="auto"/>
          </w:tcPr>
          <w:p w:rsidR="00A42738" w:rsidRPr="0057798B" w:rsidRDefault="00A42738" w:rsidP="009A18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98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มีการประชาสัมพันธ์/เผยแพร่ แผนบริหารตำแหน่งภายในหน่วยงาน</w:t>
            </w:r>
          </w:p>
        </w:tc>
        <w:tc>
          <w:tcPr>
            <w:tcW w:w="1843" w:type="dxa"/>
            <w:shd w:val="clear" w:color="auto" w:fill="auto"/>
          </w:tcPr>
          <w:p w:rsidR="00A42738" w:rsidRDefault="00A42738" w:rsidP="009A1800">
            <w:pPr>
              <w:spacing w:after="0" w:line="240" w:lineRule="auto"/>
              <w:jc w:val="center"/>
            </w:pPr>
            <w:r w:rsidRPr="00D356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356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A42738" w:rsidRDefault="00A42738" w:rsidP="00A42738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highlight w:val="yellow"/>
        </w:rPr>
      </w:pPr>
    </w:p>
    <w:p w:rsidR="00A42738" w:rsidRDefault="00A42738" w:rsidP="00A42738">
      <w:pPr>
        <w:spacing w:after="0" w:line="240" w:lineRule="auto"/>
        <w:rPr>
          <w:rFonts w:ascii="TH SarabunIT๙" w:hAnsi="TH SarabunIT๙" w:cs="TH SarabunIT๙" w:hint="cs"/>
          <w:color w:val="FF0000"/>
          <w:sz w:val="28"/>
        </w:rPr>
      </w:pPr>
      <w:r>
        <w:rPr>
          <w:rFonts w:ascii="TH SarabunIT๙" w:hAnsi="TH SarabunIT๙" w:cs="TH SarabunIT๙" w:hint="cs"/>
          <w:color w:val="FF0000"/>
          <w:sz w:val="28"/>
          <w:cs/>
        </w:rPr>
        <w:t xml:space="preserve">                                                                                              </w:t>
      </w:r>
    </w:p>
    <w:p w:rsidR="00A42738" w:rsidRDefault="00A42738" w:rsidP="00A42738">
      <w:pPr>
        <w:spacing w:after="0" w:line="240" w:lineRule="auto"/>
        <w:rPr>
          <w:rFonts w:ascii="TH SarabunIT๙" w:hAnsi="TH SarabunIT๙" w:cs="TH SarabunIT๙" w:hint="cs"/>
          <w:color w:val="FF0000"/>
          <w:sz w:val="28"/>
          <w:cs/>
        </w:rPr>
      </w:pPr>
    </w:p>
    <w:p w:rsidR="00A42738" w:rsidRPr="00564AFF" w:rsidRDefault="00A42738" w:rsidP="00A42738">
      <w:pPr>
        <w:spacing w:line="240" w:lineRule="auto"/>
        <w:contextualSpacing/>
        <w:jc w:val="thaiDistribute"/>
        <w:rPr>
          <w:rFonts w:ascii="TH SarabunIT๙" w:hAnsi="TH SarabunIT๙" w:cs="TH SarabunIT๙"/>
          <w:sz w:val="28"/>
        </w:rPr>
      </w:pPr>
    </w:p>
    <w:p w:rsidR="00A42738" w:rsidRDefault="00A42738" w:rsidP="00A42738">
      <w:pPr>
        <w:spacing w:after="0" w:line="240" w:lineRule="auto"/>
        <w:ind w:left="360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42738" w:rsidRDefault="00A42738" w:rsidP="00A42738">
      <w:pPr>
        <w:spacing w:after="0" w:line="240" w:lineRule="auto"/>
        <w:ind w:left="360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42738" w:rsidRDefault="00A42738" w:rsidP="00A42738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1BB2" w:rsidRPr="00A42738" w:rsidRDefault="004C692C" w:rsidP="004C69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E91BB2" w:rsidRPr="002658B0">
        <w:rPr>
          <w:rFonts w:ascii="TH SarabunIT๙" w:hAnsi="TH SarabunIT๙" w:cs="TH SarabunIT๙" w:hint="cs"/>
          <w:sz w:val="32"/>
          <w:szCs w:val="32"/>
          <w:cs/>
        </w:rPr>
        <w:t>ตัวชี้วัดที่ 20.</w:t>
      </w:r>
      <w:r w:rsidR="002658B0" w:rsidRPr="002658B0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="00E91BB2" w:rsidRPr="002658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BB2" w:rsidRPr="002658B0">
        <w:rPr>
          <w:rFonts w:ascii="TH SarabunIT๙" w:hAnsi="TH SarabunIT๙" w:cs="TH SarabunIT๙"/>
          <w:sz w:val="32"/>
          <w:szCs w:val="32"/>
          <w:cs/>
        </w:rPr>
        <w:t>ร้อย</w:t>
      </w:r>
      <w:r w:rsidR="00E91BB2" w:rsidRPr="004C1C80">
        <w:rPr>
          <w:rFonts w:ascii="TH SarabunIT๙" w:hAnsi="TH SarabunIT๙" w:cs="TH SarabunIT๙"/>
          <w:sz w:val="32"/>
          <w:szCs w:val="32"/>
          <w:cs/>
        </w:rPr>
        <w:t>ละของ</w:t>
      </w:r>
      <w:r w:rsidR="002658B0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="00E91BB2" w:rsidRPr="004C1C80">
        <w:rPr>
          <w:rFonts w:ascii="TH SarabunIT๙" w:hAnsi="TH SarabunIT๙" w:cs="TH SarabunIT๙"/>
          <w:sz w:val="32"/>
          <w:szCs w:val="32"/>
          <w:cs/>
        </w:rPr>
        <w:t>ที่มี</w:t>
      </w:r>
      <w:r w:rsidR="00E91BB2">
        <w:rPr>
          <w:rFonts w:ascii="TH SarabunIT๙" w:hAnsi="TH SarabunIT๙" w:cs="TH SarabunIT๙" w:hint="cs"/>
          <w:sz w:val="32"/>
          <w:szCs w:val="32"/>
          <w:cs/>
        </w:rPr>
        <w:t>บุ</w:t>
      </w:r>
      <w:r w:rsidR="00E91BB2" w:rsidRPr="00DA3A86">
        <w:rPr>
          <w:rFonts w:ascii="TH SarabunIT๙" w:hAnsi="TH SarabunIT๙" w:cs="TH SarabunIT๙"/>
          <w:spacing w:val="-14"/>
          <w:sz w:val="32"/>
          <w:szCs w:val="32"/>
          <w:cs/>
        </w:rPr>
        <w:t>คลากรสาธารณสุขเพียงพอ ≥ ร้อยละ 7</w:t>
      </w:r>
      <w:r w:rsidR="002658B0">
        <w:rPr>
          <w:rFonts w:ascii="TH SarabunIT๙" w:hAnsi="TH SarabunIT๙" w:cs="TH SarabunIT๙" w:hint="cs"/>
          <w:spacing w:val="-14"/>
          <w:sz w:val="32"/>
          <w:szCs w:val="32"/>
          <w:cs/>
        </w:rPr>
        <w:t>5</w:t>
      </w:r>
      <w:r w:rsidR="00E91BB2" w:rsidRPr="00DA3A86">
        <w:rPr>
          <w:rFonts w:ascii="TH SarabunIT๙" w:hAnsi="TH SarabunIT๙" w:cs="TH SarabunIT๙"/>
          <w:spacing w:val="-14"/>
          <w:sz w:val="32"/>
          <w:szCs w:val="32"/>
          <w:cs/>
        </w:rPr>
        <w:t>)</w:t>
      </w:r>
    </w:p>
    <w:p w:rsidR="00E91BB2" w:rsidRPr="007B3050" w:rsidRDefault="00E91BB2" w:rsidP="00E91BB2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หมายถึง อำเภอที่มี</w:t>
      </w:r>
      <w:r w:rsidRPr="007B3050">
        <w:rPr>
          <w:rFonts w:ascii="TH SarabunIT๙" w:hAnsi="TH SarabunIT๙" w:cs="TH SarabunIT๙"/>
          <w:sz w:val="32"/>
          <w:szCs w:val="32"/>
          <w:cs/>
        </w:rPr>
        <w:t>บุคลากรสาธารณสุขเพียงพอไม่น้อยกว่าร้อยละ 7</w:t>
      </w:r>
      <w:r w:rsidR="002658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B305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page" w:tblpX="2726" w:tblpY="436"/>
        <w:tblOverlap w:val="never"/>
        <w:tblW w:w="7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1334"/>
        <w:gridCol w:w="1287"/>
        <w:gridCol w:w="1248"/>
        <w:gridCol w:w="1185"/>
      </w:tblGrid>
      <w:tr w:rsidR="00E91BB2" w:rsidRPr="002F08C9" w:rsidTr="00E91BB2">
        <w:tc>
          <w:tcPr>
            <w:tcW w:w="2029" w:type="dxa"/>
            <w:shd w:val="clear" w:color="auto" w:fill="auto"/>
          </w:tcPr>
          <w:p w:rsidR="00E91BB2" w:rsidRPr="002F08C9" w:rsidRDefault="00E91BB2" w:rsidP="00E91BB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เกณฑ์การให้คะแนน</w:t>
            </w:r>
          </w:p>
        </w:tc>
        <w:tc>
          <w:tcPr>
            <w:tcW w:w="1334" w:type="dxa"/>
            <w:shd w:val="clear" w:color="auto" w:fill="auto"/>
          </w:tcPr>
          <w:p w:rsidR="00E91BB2" w:rsidRPr="002F08C9" w:rsidRDefault="004C692C" w:rsidP="00E91BB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E91BB2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287" w:type="dxa"/>
            <w:shd w:val="clear" w:color="auto" w:fill="auto"/>
          </w:tcPr>
          <w:p w:rsidR="00E91BB2" w:rsidRPr="002F08C9" w:rsidRDefault="00E91BB2" w:rsidP="004C69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4C692C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248" w:type="dxa"/>
            <w:shd w:val="clear" w:color="auto" w:fill="auto"/>
          </w:tcPr>
          <w:p w:rsidR="00E91BB2" w:rsidRPr="002F08C9" w:rsidRDefault="004C692C" w:rsidP="00E91BB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  <w:r w:rsidR="00E91BB2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185" w:type="dxa"/>
            <w:shd w:val="clear" w:color="auto" w:fill="auto"/>
          </w:tcPr>
          <w:p w:rsidR="00E91BB2" w:rsidRPr="002F08C9" w:rsidRDefault="004C692C" w:rsidP="00E91BB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="00E91BB2" w:rsidRPr="002F08C9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E91BB2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คะแนน</w:t>
            </w:r>
          </w:p>
        </w:tc>
      </w:tr>
      <w:tr w:rsidR="00E91BB2" w:rsidRPr="002F08C9" w:rsidTr="00E91BB2">
        <w:tc>
          <w:tcPr>
            <w:tcW w:w="2029" w:type="dxa"/>
            <w:shd w:val="clear" w:color="auto" w:fill="auto"/>
          </w:tcPr>
          <w:p w:rsidR="00E91BB2" w:rsidRPr="002F08C9" w:rsidRDefault="00E91BB2" w:rsidP="00E91BB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E91BB2" w:rsidRPr="002F08C9" w:rsidRDefault="00E91BB2" w:rsidP="004C69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="004C692C">
              <w:rPr>
                <w:rFonts w:ascii="TH SarabunIT๙" w:hAnsi="TH SarabunIT๙" w:cs="TH SarabunIT๙"/>
                <w:sz w:val="30"/>
                <w:szCs w:val="30"/>
              </w:rPr>
              <w:t>60</w:t>
            </w:r>
          </w:p>
        </w:tc>
        <w:tc>
          <w:tcPr>
            <w:tcW w:w="1287" w:type="dxa"/>
            <w:shd w:val="clear" w:color="auto" w:fill="auto"/>
          </w:tcPr>
          <w:p w:rsidR="00E91BB2" w:rsidRPr="002F08C9" w:rsidRDefault="00E91BB2" w:rsidP="004C69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="004C692C">
              <w:rPr>
                <w:rFonts w:ascii="TH SarabunIT๙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1248" w:type="dxa"/>
            <w:shd w:val="clear" w:color="auto" w:fill="auto"/>
          </w:tcPr>
          <w:p w:rsidR="00E91BB2" w:rsidRPr="002F08C9" w:rsidRDefault="00E91BB2" w:rsidP="004C69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="004C692C">
              <w:rPr>
                <w:rFonts w:ascii="TH SarabunIT๙" w:hAnsi="TH SarabunIT๙" w:cs="TH SarabunIT๙"/>
                <w:sz w:val="30"/>
                <w:szCs w:val="30"/>
              </w:rPr>
              <w:t>70</w:t>
            </w:r>
          </w:p>
        </w:tc>
        <w:tc>
          <w:tcPr>
            <w:tcW w:w="1185" w:type="dxa"/>
            <w:shd w:val="clear" w:color="auto" w:fill="auto"/>
          </w:tcPr>
          <w:p w:rsidR="00E91BB2" w:rsidRPr="002F08C9" w:rsidRDefault="00E91BB2" w:rsidP="004C69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="004C692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</w:tr>
    </w:tbl>
    <w:p w:rsidR="00E91BB2" w:rsidRDefault="00E91BB2" w:rsidP="00E91BB2">
      <w:pPr>
        <w:spacing w:after="0" w:line="240" w:lineRule="auto"/>
        <w:rPr>
          <w:rFonts w:ascii="TH SarabunIT๙" w:hAnsi="TH SarabunIT๙" w:cs="TH SarabunIT๙" w:hint="cs"/>
          <w:color w:val="FF0000"/>
          <w:sz w:val="28"/>
        </w:rPr>
      </w:pPr>
      <w:r w:rsidRPr="00132869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28"/>
          <w:cs/>
        </w:rPr>
        <w:t xml:space="preserve">                                                                                                             </w:t>
      </w:r>
    </w:p>
    <w:p w:rsidR="00E91BB2" w:rsidRDefault="00E91BB2" w:rsidP="00E91BB2">
      <w:pPr>
        <w:spacing w:after="0" w:line="240" w:lineRule="auto"/>
        <w:rPr>
          <w:rFonts w:ascii="TH SarabunIT๙" w:hAnsi="TH SarabunIT๙" w:cs="TH SarabunIT๙" w:hint="cs"/>
          <w:color w:val="FF0000"/>
          <w:sz w:val="28"/>
          <w:cs/>
        </w:rPr>
      </w:pPr>
    </w:p>
    <w:p w:rsidR="00E91BB2" w:rsidRDefault="00E91BB2" w:rsidP="00E91BB2">
      <w:pPr>
        <w:spacing w:after="0" w:line="240" w:lineRule="auto"/>
        <w:rPr>
          <w:rFonts w:ascii="TH SarabunIT๙" w:hAnsi="TH SarabunIT๙" w:cs="TH SarabunIT๙" w:hint="cs"/>
          <w:color w:val="FF0000"/>
          <w:sz w:val="28"/>
        </w:rPr>
      </w:pPr>
    </w:p>
    <w:p w:rsidR="00E91BB2" w:rsidRDefault="00E91BB2" w:rsidP="00E91BB2">
      <w:pPr>
        <w:spacing w:after="0" w:line="240" w:lineRule="auto"/>
        <w:rPr>
          <w:rFonts w:ascii="TH SarabunIT๙" w:hAnsi="TH SarabunIT๙" w:cs="TH SarabunIT๙" w:hint="cs"/>
          <w:color w:val="FF0000"/>
          <w:sz w:val="28"/>
        </w:rPr>
      </w:pPr>
    </w:p>
    <w:p w:rsidR="00E91BB2" w:rsidRPr="002F08C9" w:rsidRDefault="00E91BB2" w:rsidP="00E91BB2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28"/>
        </w:rPr>
      </w:pPr>
      <w:r>
        <w:rPr>
          <w:rFonts w:ascii="TH SarabunIT๙" w:hAnsi="TH SarabunIT๙" w:cs="TH SarabunIT๙" w:hint="cs"/>
          <w:color w:val="FF0000"/>
          <w:sz w:val="28"/>
          <w:cs/>
        </w:rPr>
        <w:t>*บุคลากร</w:t>
      </w:r>
      <w:r w:rsidRPr="002F08C9">
        <w:rPr>
          <w:rFonts w:ascii="TH SarabunIT๙" w:hAnsi="TH SarabunIT๙" w:cs="TH SarabunIT๙"/>
          <w:color w:val="FF0000"/>
          <w:sz w:val="28"/>
          <w:cs/>
        </w:rPr>
        <w:t xml:space="preserve">สาธารณสุขเพียงพอ </w:t>
      </w:r>
      <w:r w:rsidRPr="002F08C9">
        <w:rPr>
          <w:rFonts w:ascii="TH SarabunIT๙" w:hAnsi="TH SarabunIT๙" w:cs="TH SarabunIT๙" w:hint="cs"/>
          <w:color w:val="FF0000"/>
          <w:sz w:val="28"/>
          <w:cs/>
        </w:rPr>
        <w:t>หมายถึง ความเพียงพอของบุคลากร</w:t>
      </w:r>
      <w:r w:rsidRPr="002F08C9">
        <w:rPr>
          <w:rFonts w:ascii="TH SarabunIT๙" w:hAnsi="TH SarabunIT๙" w:cs="TH SarabunIT๙"/>
          <w:color w:val="FF0000"/>
          <w:sz w:val="28"/>
          <w:cs/>
        </w:rPr>
        <w:t xml:space="preserve">สาธารณสุข </w:t>
      </w:r>
      <w:r w:rsidRPr="002F08C9">
        <w:rPr>
          <w:rFonts w:ascii="TH SarabunIT๙" w:hAnsi="TH SarabunIT๙" w:cs="TH SarabunIT๙"/>
          <w:color w:val="FF0000"/>
          <w:sz w:val="28"/>
        </w:rPr>
        <w:t xml:space="preserve">5 </w:t>
      </w:r>
      <w:r w:rsidRPr="002F08C9">
        <w:rPr>
          <w:rFonts w:ascii="TH SarabunIT๙" w:hAnsi="TH SarabunIT๙" w:cs="TH SarabunIT๙"/>
          <w:color w:val="FF0000"/>
          <w:sz w:val="28"/>
          <w:cs/>
        </w:rPr>
        <w:t>ประเภทการจ้าง</w:t>
      </w:r>
      <w:r w:rsidRPr="002F08C9">
        <w:rPr>
          <w:rFonts w:ascii="TH SarabunIT๙" w:hAnsi="TH SarabunIT๙" w:cs="TH SarabunIT๙" w:hint="cs"/>
          <w:color w:val="FF0000"/>
          <w:sz w:val="28"/>
          <w:cs/>
        </w:rPr>
        <w:t xml:space="preserve"> </w:t>
      </w:r>
    </w:p>
    <w:p w:rsidR="00E91BB2" w:rsidRDefault="00E91BB2" w:rsidP="00E91BB2">
      <w:pPr>
        <w:spacing w:after="0" w:line="240" w:lineRule="auto"/>
        <w:ind w:firstLine="720"/>
        <w:rPr>
          <w:rFonts w:ascii="TH SarabunIT๙" w:hAnsi="TH SarabunIT๙" w:cs="TH SarabunIT๙"/>
          <w:color w:val="FF0000"/>
          <w:spacing w:val="-6"/>
          <w:sz w:val="28"/>
        </w:rPr>
      </w:pPr>
      <w:r w:rsidRPr="002F08C9">
        <w:rPr>
          <w:rFonts w:ascii="TH SarabunIT๙" w:hAnsi="TH SarabunIT๙" w:cs="TH SarabunIT๙"/>
          <w:color w:val="FF0000"/>
          <w:sz w:val="28"/>
          <w:cs/>
        </w:rPr>
        <w:t xml:space="preserve"> </w:t>
      </w:r>
      <w:r w:rsidRPr="001A77D9">
        <w:rPr>
          <w:rFonts w:ascii="TH SarabunIT๙" w:hAnsi="TH SarabunIT๙" w:cs="TH SarabunIT๙"/>
          <w:color w:val="FF0000"/>
          <w:spacing w:val="-6"/>
          <w:sz w:val="28"/>
          <w:cs/>
        </w:rPr>
        <w:t>(ข้าราชการ พนักงา</w:t>
      </w:r>
      <w:r>
        <w:rPr>
          <w:rFonts w:ascii="TH SarabunIT๙" w:hAnsi="TH SarabunIT๙" w:cs="TH SarabunIT๙" w:hint="cs"/>
          <w:color w:val="FF0000"/>
          <w:spacing w:val="-6"/>
          <w:sz w:val="28"/>
          <w:cs/>
        </w:rPr>
        <w:t>น</w:t>
      </w:r>
      <w:r w:rsidRPr="001A77D9">
        <w:rPr>
          <w:rFonts w:ascii="TH SarabunIT๙" w:hAnsi="TH SarabunIT๙" w:cs="TH SarabunIT๙"/>
          <w:color w:val="FF0000"/>
          <w:spacing w:val="-6"/>
          <w:sz w:val="28"/>
          <w:cs/>
        </w:rPr>
        <w:t xml:space="preserve">ราชการ ลูกจ้างประจำ พนักงานกระทรวงสาธารณสุข และลูกจ้างชั่วคราว </w:t>
      </w:r>
    </w:p>
    <w:p w:rsidR="00E91BB2" w:rsidRDefault="00E91BB2" w:rsidP="00E91BB2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pacing w:val="-6"/>
          <w:sz w:val="28"/>
          <w:cs/>
        </w:rPr>
        <w:t xml:space="preserve"> </w:t>
      </w:r>
      <w:r w:rsidRPr="001A77D9">
        <w:rPr>
          <w:rFonts w:ascii="TH SarabunIT๙" w:hAnsi="TH SarabunIT๙" w:cs="TH SarabunIT๙"/>
          <w:color w:val="FF0000"/>
          <w:spacing w:val="-6"/>
          <w:sz w:val="28"/>
          <w:cs/>
        </w:rPr>
        <w:t>(รายเดือน)) ในสายงานการให้บริการทางการแพทย์ (ยกเว้นสายงานขาดแคลน) จำนวน 10 สายงาน</w:t>
      </w:r>
    </w:p>
    <w:p w:rsidR="00E91BB2" w:rsidRDefault="00E91BB2" w:rsidP="00E91BB2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2658B0" w:rsidRDefault="002658B0" w:rsidP="002658B0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ร้อยละของหน่วยงานมีการพัฒนาบุคลากร </w:t>
      </w:r>
      <w:r w:rsidRPr="00A42738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A42738">
        <w:rPr>
          <w:rFonts w:ascii="TH SarabunIT๙" w:hAnsi="TH SarabunIT๙" w:cs="TH SarabunIT๙"/>
          <w:sz w:val="32"/>
          <w:szCs w:val="32"/>
          <w:cs/>
        </w:rPr>
        <w:t>ได้รับคะแนนตามประเด็นการดำเนินการ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พัฒนาบุคลากร โดยจะต้องมีการดำเนินการให้บุคลากรในหน่วยงานจัดทำแผนพัฒนาสมรรถนะบุคลากร และส่งเสริมให้</w:t>
      </w:r>
      <w:r w:rsidRPr="002658B0">
        <w:rPr>
          <w:rFonts w:ascii="TH SarabunIT๙" w:hAnsi="TH SarabunIT๙" w:cs="TH SarabunIT๙"/>
          <w:sz w:val="32"/>
          <w:szCs w:val="32"/>
          <w:cs/>
        </w:rPr>
        <w:t xml:space="preserve"> บุคลากรในหน่วยงานมีแผนพัฒนาสมรรถนะรายบุคคล (</w:t>
      </w:r>
      <w:proofErr w:type="gramStart"/>
      <w:r w:rsidRPr="002658B0">
        <w:rPr>
          <w:rFonts w:ascii="TH SarabunIT๙" w:hAnsi="TH SarabunIT๙" w:cs="TH SarabunIT๙"/>
          <w:sz w:val="32"/>
          <w:szCs w:val="32"/>
        </w:rPr>
        <w:t>IPD )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ไม่น้อยกว่า </w:t>
      </w:r>
      <w:r w:rsidRPr="002658B0">
        <w:rPr>
          <w:rFonts w:ascii="TH SarabunIT๙" w:hAnsi="TH SarabunIT๙" w:cs="TH SarabunIT๙"/>
          <w:sz w:val="32"/>
          <w:szCs w:val="32"/>
          <w:cs/>
        </w:rPr>
        <w:t>ร้อยละ 80 ของ</w:t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  และส่งเสริมให้</w:t>
      </w:r>
      <w:r w:rsidRPr="002658B0">
        <w:rPr>
          <w:rFonts w:ascii="TH SarabunIT๙" w:hAnsi="TH SarabunIT๙" w:cs="TH SarabunIT๙"/>
          <w:sz w:val="32"/>
          <w:szCs w:val="32"/>
          <w:cs/>
        </w:rPr>
        <w:t>บุคลากรในหน่วยงานได้รับการพัฒนาตามแผนพัฒนาบุคคล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ไม่น้อยกว่าร้อยละ 50 โดยมีรายละเอียด ดังนี้ </w:t>
      </w:r>
    </w:p>
    <w:p w:rsidR="002658B0" w:rsidRDefault="00E91BB2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03FAF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ตัวชี้วัดที่ 20.3 </w:t>
      </w:r>
      <w:r w:rsidR="002658B0" w:rsidRPr="00103FAF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 ร้อยละ 80ของบุคลากรในหน่วยงานมีแผนพัฒนาสมรรถนะรายบุคคล(</w:t>
      </w:r>
      <w:r w:rsidR="002658B0" w:rsidRPr="00103FAF">
        <w:rPr>
          <w:rFonts w:ascii="TH SarabunIT๙" w:hAnsi="TH SarabunIT๙" w:cs="TH SarabunIT๙"/>
          <w:sz w:val="32"/>
          <w:szCs w:val="32"/>
          <w:highlight w:val="yellow"/>
        </w:rPr>
        <w:t>IPD)</w:t>
      </w:r>
    </w:p>
    <w:p w:rsidR="002658B0" w:rsidRDefault="00E91BB2" w:rsidP="002658B0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4C1C80">
        <w:rPr>
          <w:rFonts w:ascii="TH SarabunIT๙" w:hAnsi="TH SarabunIT๙" w:cs="TH SarabunIT๙"/>
          <w:sz w:val="32"/>
          <w:szCs w:val="32"/>
          <w:cs/>
        </w:rPr>
        <w:t>ร้อยละของหน่วยงานมี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2658B0">
        <w:rPr>
          <w:rFonts w:ascii="TH SarabunIT๙" w:hAnsi="TH SarabunIT๙" w:cs="TH SarabunIT๙" w:hint="cs"/>
          <w:sz w:val="32"/>
          <w:szCs w:val="32"/>
          <w:cs/>
        </w:rPr>
        <w:t xml:space="preserve">มอบให้บุคลากรในหน่วยงานมีการประเมินสมรรถนะของตนเอง และจัดทำ แผนพัฒนาสมรรถนะ ( </w:t>
      </w:r>
      <w:r w:rsidR="002658B0">
        <w:rPr>
          <w:rFonts w:ascii="TH SarabunIT๙" w:hAnsi="TH SarabunIT๙" w:cs="TH SarabunIT๙"/>
          <w:sz w:val="32"/>
          <w:szCs w:val="32"/>
        </w:rPr>
        <w:t xml:space="preserve">IPD </w:t>
      </w:r>
      <w:r w:rsidR="002658B0">
        <w:rPr>
          <w:rFonts w:ascii="TH SarabunIT๙" w:hAnsi="TH SarabunIT๙" w:cs="TH SarabunIT๙" w:hint="cs"/>
          <w:sz w:val="32"/>
          <w:szCs w:val="32"/>
          <w:cs/>
        </w:rPr>
        <w:t>) ไม่น้อยกว่าร้อยละ 80 ของบุคลากรทั้งหมด ในหน่วยงาน</w:t>
      </w:r>
    </w:p>
    <w:tbl>
      <w:tblPr>
        <w:tblpPr w:leftFromText="180" w:rightFromText="180" w:vertAnchor="text" w:horzAnchor="page" w:tblpX="2726" w:tblpY="436"/>
        <w:tblOverlap w:val="never"/>
        <w:tblW w:w="7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1334"/>
        <w:gridCol w:w="1287"/>
        <w:gridCol w:w="1248"/>
        <w:gridCol w:w="1185"/>
      </w:tblGrid>
      <w:tr w:rsidR="002658B0" w:rsidRPr="002F08C9" w:rsidTr="009A1800">
        <w:tc>
          <w:tcPr>
            <w:tcW w:w="2029" w:type="dxa"/>
            <w:shd w:val="clear" w:color="auto" w:fill="auto"/>
          </w:tcPr>
          <w:p w:rsidR="002658B0" w:rsidRPr="002F08C9" w:rsidRDefault="002658B0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เกณฑ์การให้คะแนน</w:t>
            </w:r>
          </w:p>
        </w:tc>
        <w:tc>
          <w:tcPr>
            <w:tcW w:w="1334" w:type="dxa"/>
            <w:shd w:val="clear" w:color="auto" w:fill="auto"/>
          </w:tcPr>
          <w:p w:rsidR="002658B0" w:rsidRPr="002F08C9" w:rsidRDefault="004C692C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2658B0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287" w:type="dxa"/>
            <w:shd w:val="clear" w:color="auto" w:fill="auto"/>
          </w:tcPr>
          <w:p w:rsidR="002658B0" w:rsidRPr="002F08C9" w:rsidRDefault="002658B0" w:rsidP="004C69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4C69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248" w:type="dxa"/>
            <w:shd w:val="clear" w:color="auto" w:fill="auto"/>
          </w:tcPr>
          <w:p w:rsidR="002658B0" w:rsidRPr="002F08C9" w:rsidRDefault="004C692C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  <w:r w:rsidR="002658B0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185" w:type="dxa"/>
            <w:shd w:val="clear" w:color="auto" w:fill="auto"/>
          </w:tcPr>
          <w:p w:rsidR="002658B0" w:rsidRPr="002F08C9" w:rsidRDefault="004C692C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20</w:t>
            </w:r>
            <w:r w:rsidR="002658B0" w:rsidRPr="002F08C9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2658B0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คะแนน</w:t>
            </w:r>
          </w:p>
        </w:tc>
      </w:tr>
      <w:tr w:rsidR="002658B0" w:rsidRPr="002F08C9" w:rsidTr="009A1800">
        <w:tc>
          <w:tcPr>
            <w:tcW w:w="2029" w:type="dxa"/>
            <w:shd w:val="clear" w:color="auto" w:fill="auto"/>
          </w:tcPr>
          <w:p w:rsidR="002658B0" w:rsidRPr="002F08C9" w:rsidRDefault="002658B0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1287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70</w:t>
            </w:r>
          </w:p>
        </w:tc>
        <w:tc>
          <w:tcPr>
            <w:tcW w:w="1248" w:type="dxa"/>
            <w:shd w:val="clear" w:color="auto" w:fill="auto"/>
          </w:tcPr>
          <w:p w:rsidR="002658B0" w:rsidRPr="002F08C9" w:rsidRDefault="002658B0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1185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</w:tbl>
    <w:p w:rsidR="002658B0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658B0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91BB2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103FAF">
        <w:rPr>
          <w:rFonts w:ascii="TH SarabunIT๙" w:hAnsi="TH SarabunIT๙" w:cs="TH SarabunIT๙" w:hint="cs"/>
          <w:sz w:val="32"/>
          <w:szCs w:val="32"/>
          <w:highlight w:val="yellow"/>
          <w:cs/>
        </w:rPr>
        <w:lastRenderedPageBreak/>
        <w:t xml:space="preserve">ตัวชี้วัดที่ 20.4 </w:t>
      </w:r>
      <w:r w:rsidRPr="00103FAF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  ร้อยละ 50 ของบุคลากรในหน่วยงานได้รับการพัฒนาตามแผนพัฒนาบุคคล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7B30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BB2" w:rsidRPr="007B3050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BB2">
        <w:rPr>
          <w:rFonts w:ascii="TH SarabunIT๙" w:hAnsi="TH SarabunIT๙" w:cs="TH SarabunIT๙"/>
          <w:sz w:val="32"/>
          <w:szCs w:val="32"/>
          <w:cs/>
        </w:rPr>
        <w:t>มีการจัดทำ</w:t>
      </w:r>
      <w:r w:rsidR="00E91BB2"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="00E91BB2" w:rsidRPr="007B3050">
        <w:rPr>
          <w:rFonts w:ascii="TH SarabunIT๙" w:hAnsi="TH SarabunIT๙" w:cs="TH SarabunIT๙"/>
          <w:sz w:val="32"/>
          <w:szCs w:val="32"/>
          <w:cs/>
        </w:rPr>
        <w:t>พัฒนาบุคลากร</w:t>
      </w:r>
      <w:r w:rsidR="00E91BB2">
        <w:rPr>
          <w:rFonts w:ascii="TH SarabunIT๙" w:hAnsi="TH SarabunIT๙" w:cs="TH SarabunIT๙" w:hint="cs"/>
          <w:sz w:val="32"/>
          <w:szCs w:val="32"/>
          <w:cs/>
        </w:rPr>
        <w:t xml:space="preserve">และมีการดำเนินการตามแผน </w:t>
      </w:r>
      <w:r w:rsidR="009930C3"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 2เรื่องต่อคน ต่อ ปี </w:t>
      </w:r>
      <w:r w:rsidR="00E91BB2">
        <w:rPr>
          <w:rFonts w:ascii="TH SarabunIT๙" w:hAnsi="TH SarabunIT๙" w:cs="TH SarabunIT๙" w:hint="cs"/>
          <w:sz w:val="32"/>
          <w:szCs w:val="32"/>
          <w:cs/>
        </w:rPr>
        <w:t>ซึ่งการพัฒนาบุคลากรนี้ ให้รวมการพัฒนาตนเอง ด้วยการเรียนรู้</w:t>
      </w:r>
      <w:r w:rsidR="00E91BB2">
        <w:rPr>
          <w:rFonts w:ascii="TH SarabunIT๙" w:hAnsi="TH SarabunIT๙" w:cs="TH SarabunIT๙"/>
          <w:sz w:val="32"/>
          <w:szCs w:val="32"/>
        </w:rPr>
        <w:t xml:space="preserve">E-Learning </w:t>
      </w:r>
      <w:r w:rsidR="00E91BB2">
        <w:rPr>
          <w:rFonts w:ascii="TH SarabunIT๙" w:hAnsi="TH SarabunIT๙" w:cs="TH SarabunIT๙" w:hint="cs"/>
          <w:sz w:val="32"/>
          <w:szCs w:val="32"/>
          <w:cs/>
        </w:rPr>
        <w:t>จากสำนักงาน ก.พ. อย่างน้อยคนละ 1 เรื่อง ต่อคน ต่อปี</w:t>
      </w:r>
    </w:p>
    <w:tbl>
      <w:tblPr>
        <w:tblpPr w:leftFromText="180" w:rightFromText="180" w:vertAnchor="text" w:horzAnchor="page" w:tblpX="2726" w:tblpY="436"/>
        <w:tblOverlap w:val="never"/>
        <w:tblW w:w="7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1334"/>
        <w:gridCol w:w="1287"/>
        <w:gridCol w:w="1248"/>
        <w:gridCol w:w="1185"/>
      </w:tblGrid>
      <w:tr w:rsidR="002658B0" w:rsidRPr="002F08C9" w:rsidTr="009A1800">
        <w:tc>
          <w:tcPr>
            <w:tcW w:w="2029" w:type="dxa"/>
            <w:shd w:val="clear" w:color="auto" w:fill="auto"/>
          </w:tcPr>
          <w:p w:rsidR="002658B0" w:rsidRPr="002F08C9" w:rsidRDefault="002658B0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เกณฑ์การให้คะแนน</w:t>
            </w:r>
          </w:p>
        </w:tc>
        <w:tc>
          <w:tcPr>
            <w:tcW w:w="1334" w:type="dxa"/>
            <w:shd w:val="clear" w:color="auto" w:fill="auto"/>
          </w:tcPr>
          <w:p w:rsidR="002658B0" w:rsidRPr="002F08C9" w:rsidRDefault="00357A6C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5 </w:t>
            </w:r>
            <w:r w:rsidR="002658B0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287" w:type="dxa"/>
            <w:shd w:val="clear" w:color="auto" w:fill="auto"/>
          </w:tcPr>
          <w:p w:rsidR="002658B0" w:rsidRPr="002F08C9" w:rsidRDefault="002658B0" w:rsidP="00357A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357A6C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248" w:type="dxa"/>
            <w:shd w:val="clear" w:color="auto" w:fill="auto"/>
          </w:tcPr>
          <w:p w:rsidR="002658B0" w:rsidRPr="002F08C9" w:rsidRDefault="00357A6C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  <w:r w:rsidR="002658B0"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185" w:type="dxa"/>
            <w:shd w:val="clear" w:color="auto" w:fill="auto"/>
          </w:tcPr>
          <w:p w:rsidR="002658B0" w:rsidRPr="002F08C9" w:rsidRDefault="002658B0" w:rsidP="00357A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357A6C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2F08C9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>คะแนน</w:t>
            </w:r>
          </w:p>
        </w:tc>
      </w:tr>
      <w:tr w:rsidR="002658B0" w:rsidRPr="002F08C9" w:rsidTr="009A1800">
        <w:tc>
          <w:tcPr>
            <w:tcW w:w="2029" w:type="dxa"/>
            <w:shd w:val="clear" w:color="auto" w:fill="auto"/>
          </w:tcPr>
          <w:p w:rsidR="002658B0" w:rsidRPr="002F08C9" w:rsidRDefault="002658B0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</w:p>
        </w:tc>
        <w:tc>
          <w:tcPr>
            <w:tcW w:w="1287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</w:t>
            </w:r>
          </w:p>
        </w:tc>
        <w:tc>
          <w:tcPr>
            <w:tcW w:w="1248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45</w:t>
            </w:r>
          </w:p>
        </w:tc>
        <w:tc>
          <w:tcPr>
            <w:tcW w:w="1185" w:type="dxa"/>
            <w:shd w:val="clear" w:color="auto" w:fill="auto"/>
          </w:tcPr>
          <w:p w:rsidR="002658B0" w:rsidRPr="002F08C9" w:rsidRDefault="002658B0" w:rsidP="002658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C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50</w:t>
            </w:r>
          </w:p>
        </w:tc>
      </w:tr>
    </w:tbl>
    <w:p w:rsidR="002658B0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658B0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658B0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658B0" w:rsidRDefault="002658B0" w:rsidP="00E91BB2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91BB2" w:rsidRPr="00671180" w:rsidRDefault="00E91BB2" w:rsidP="00E91BB2">
      <w:pPr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p w:rsidR="00357A6C" w:rsidRDefault="009930C3" w:rsidP="009930C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357A6C" w:rsidRPr="009930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หน่วยงานมีการนำข้อมูล </w:t>
      </w:r>
      <w:r w:rsidR="00357A6C" w:rsidRPr="009930C3">
        <w:rPr>
          <w:rFonts w:ascii="TH SarabunIT๙" w:hAnsi="TH SarabunIT๙" w:cs="TH SarabunIT๙"/>
          <w:b/>
          <w:bCs/>
          <w:sz w:val="32"/>
          <w:szCs w:val="32"/>
        </w:rPr>
        <w:t xml:space="preserve">Happinometer </w:t>
      </w:r>
      <w:r w:rsidR="00357A6C" w:rsidRPr="009930C3">
        <w:rPr>
          <w:rFonts w:ascii="TH SarabunIT๙" w:hAnsi="TH SarabunIT๙" w:cs="TH SarabunIT๙"/>
          <w:b/>
          <w:bCs/>
          <w:sz w:val="32"/>
          <w:szCs w:val="32"/>
          <w:cs/>
        </w:rPr>
        <w:t>ไปวางแผนส่งเสริมความสุขของบุคลากรในหน่วยงาน</w:t>
      </w:r>
      <w:r w:rsidR="00357A6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57A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57A6C" w:rsidRDefault="00357A6C" w:rsidP="00357A6C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2658B0">
        <w:rPr>
          <w:rFonts w:ascii="TH SarabunIT๙" w:hAnsi="TH SarabunIT๙" w:cs="TH SarabunIT๙" w:hint="cs"/>
          <w:sz w:val="32"/>
          <w:szCs w:val="32"/>
          <w:cs/>
        </w:rPr>
        <w:t>ตัวชี้วัดที่ 20.</w:t>
      </w:r>
      <w:r w:rsidR="008F6A4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2658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58B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930C3" w:rsidRPr="00357A6C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9930C3" w:rsidRPr="00357A6C">
        <w:rPr>
          <w:rFonts w:ascii="TH SarabunIT๙" w:hAnsi="TH SarabunIT๙" w:cs="TH SarabunIT๙"/>
          <w:sz w:val="32"/>
          <w:szCs w:val="32"/>
        </w:rPr>
        <w:t>80</w:t>
      </w:r>
      <w:r w:rsidR="009930C3" w:rsidRPr="00357A6C">
        <w:rPr>
          <w:rFonts w:ascii="TH SarabunIT๙" w:hAnsi="TH SarabunIT๙" w:cs="TH SarabunIT๙"/>
          <w:sz w:val="32"/>
          <w:szCs w:val="32"/>
          <w:cs/>
        </w:rPr>
        <w:t xml:space="preserve">ของหน่วยงานมีการนำข้อมูล </w:t>
      </w:r>
      <w:r w:rsidR="009930C3" w:rsidRPr="00357A6C">
        <w:rPr>
          <w:rFonts w:ascii="TH SarabunIT๙" w:hAnsi="TH SarabunIT๙" w:cs="TH SarabunIT๙"/>
          <w:sz w:val="32"/>
          <w:szCs w:val="32"/>
        </w:rPr>
        <w:t xml:space="preserve">Happinometer </w:t>
      </w:r>
      <w:r w:rsidR="009930C3" w:rsidRPr="00357A6C">
        <w:rPr>
          <w:rFonts w:ascii="TH SarabunIT๙" w:hAnsi="TH SarabunIT๙" w:cs="TH SarabunIT๙"/>
          <w:sz w:val="32"/>
          <w:szCs w:val="32"/>
          <w:cs/>
        </w:rPr>
        <w:t>ไปวางแผนส่งเสริมความสุขของบุคลากรในหน่วยงาน</w:t>
      </w:r>
      <w:r w:rsidR="009930C3" w:rsidRPr="00357A6C">
        <w:rPr>
          <w:rFonts w:ascii="TH SarabunIT๙" w:hAnsi="TH SarabunIT๙" w:cs="TH SarabunIT๙"/>
          <w:sz w:val="32"/>
          <w:szCs w:val="32"/>
        </w:rPr>
        <w:t xml:space="preserve">  </w:t>
      </w:r>
      <w:r w:rsidR="009930C3" w:rsidRPr="00357A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30C3" w:rsidRPr="00357A6C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 w:rsidR="009930C3" w:rsidRPr="00357A6C">
        <w:rPr>
          <w:rFonts w:ascii="TH SarabunIT๙" w:hAnsi="TH SarabunIT๙" w:cs="TH SarabunIT๙" w:hint="cs"/>
          <w:color w:val="000000"/>
          <w:sz w:val="32"/>
          <w:szCs w:val="32"/>
          <w:cs/>
        </w:rPr>
        <w:t>ห</w:t>
      </w:r>
      <w:r w:rsidR="009930C3" w:rsidRPr="000F640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น่วยงานที่มีการดำเนินการขับเคลื่อนองค์กรแห่งความสุขตามกระบวนการขับเคลื่อน </w:t>
      </w:r>
      <w:r w:rsidR="009930C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930C3" w:rsidRPr="000F640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ได้แก่</w:t>
      </w:r>
      <w:r w:rsidR="009930C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9930C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:rsidR="009930C3" w:rsidRDefault="009930C3" w:rsidP="00357A6C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กระบวนการที่ 1 </w:t>
      </w:r>
      <w:r w:rsidR="00E91BB2" w:rsidRPr="000F640D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การจัดทำแผ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นขับเคลื่อนองค์กรแห่งความสุข</w:t>
      </w:r>
    </w:p>
    <w:p w:rsidR="009930C3" w:rsidRDefault="009930C3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กระบวนการที่ 2</w:t>
      </w:r>
      <w:r w:rsidR="00E91BB2" w:rsidRPr="000F640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91BB2" w:rsidRPr="000F640D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การดำเนินงานตามแผนขับเคลื่อนองค์กรแห่งความสุข</w:t>
      </w:r>
    </w:p>
    <w:p w:rsidR="00E91BB2" w:rsidRDefault="009930C3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กระบวนการที่ 3 </w:t>
      </w:r>
      <w:r w:rsidR="00E91BB2" w:rsidRPr="000F640D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มีความก้าวหน้าของการขับเคลื่อนองค์กรแห่งความสุขที่เป็นรูปธรรม</w:t>
      </w:r>
    </w:p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XSpec="center" w:tblpY="64"/>
        <w:tblOverlap w:val="never"/>
        <w:tblW w:w="7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843"/>
      </w:tblGrid>
      <w:tr w:rsidR="00357A6C" w:rsidRPr="00357A6C" w:rsidTr="009A1800">
        <w:tc>
          <w:tcPr>
            <w:tcW w:w="5665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รายละเอียดการ</w:t>
            </w:r>
            <w:r w:rsidRPr="00357A6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องค์กรแห่งความสุข</w:t>
            </w:r>
          </w:p>
        </w:tc>
        <w:tc>
          <w:tcPr>
            <w:tcW w:w="1843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57A6C" w:rsidRPr="00357A6C" w:rsidTr="009A1800">
        <w:tc>
          <w:tcPr>
            <w:tcW w:w="5665" w:type="dxa"/>
            <w:shd w:val="clear" w:color="auto" w:fill="auto"/>
          </w:tcPr>
          <w:p w:rsidR="00357A6C" w:rsidRPr="00357A6C" w:rsidRDefault="00357A6C" w:rsidP="00357A6C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EE512A">
              <w:rPr>
                <w:rFonts w:ascii="TH SarabunIT๙" w:hAnsi="TH SarabunIT๙" w:cs="TH SarabunIT๙"/>
                <w:sz w:val="28"/>
                <w:cs/>
              </w:rPr>
              <w:t>มีการวิเคราะห์ผล</w:t>
            </w:r>
            <w:r w:rsidRPr="00EE512A">
              <w:rPr>
                <w:rFonts w:ascii="TH SarabunIT๙" w:hAnsi="TH SarabunIT๙" w:cs="TH SarabunIT๙"/>
                <w:sz w:val="28"/>
              </w:rPr>
              <w:t xml:space="preserve"> Happinometer</w:t>
            </w:r>
            <w:r w:rsidRPr="00EE512A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EE512A">
              <w:rPr>
                <w:rFonts w:ascii="TH SarabunIT๙" w:hAnsi="TH SarabunIT๙" w:cs="TH SarabunIT๙"/>
                <w:sz w:val="28"/>
              </w:rPr>
              <w:t>HPI</w:t>
            </w:r>
            <w:r w:rsidRPr="00EE512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  <w:tr w:rsidR="00357A6C" w:rsidRPr="00357A6C" w:rsidTr="009A1800">
        <w:tc>
          <w:tcPr>
            <w:tcW w:w="5665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การจัดทำแผนขับเคลื่อนองค์กรแห่งความสุข</w:t>
            </w:r>
          </w:p>
        </w:tc>
        <w:tc>
          <w:tcPr>
            <w:tcW w:w="1843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  <w:tr w:rsidR="00357A6C" w:rsidRPr="00357A6C" w:rsidTr="009A1800">
        <w:tc>
          <w:tcPr>
            <w:tcW w:w="5665" w:type="dxa"/>
            <w:shd w:val="clear" w:color="auto" w:fill="auto"/>
          </w:tcPr>
          <w:p w:rsidR="00357A6C" w:rsidRPr="00357A6C" w:rsidRDefault="00357A6C" w:rsidP="00357A6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มีการดำเนินงานตามแผนฯ</w:t>
            </w: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อย่างเป็นรูปธรรม</w:t>
            </w:r>
          </w:p>
        </w:tc>
        <w:tc>
          <w:tcPr>
            <w:tcW w:w="1843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  <w:tr w:rsidR="00357A6C" w:rsidRPr="00357A6C" w:rsidTr="009A1800">
        <w:tc>
          <w:tcPr>
            <w:tcW w:w="5665" w:type="dxa"/>
            <w:shd w:val="clear" w:color="auto" w:fill="auto"/>
          </w:tcPr>
          <w:p w:rsidR="00357A6C" w:rsidRPr="00357A6C" w:rsidRDefault="00357A6C" w:rsidP="00357A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อำเภอมีการสรุปผลงานหรือ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 w:rsidRPr="00357A6C">
              <w:rPr>
                <w:rFonts w:ascii="TH SarabunIT๙" w:hAnsi="TH SarabunIT๙" w:cs="TH SarabunIT๙"/>
                <w:sz w:val="32"/>
                <w:szCs w:val="32"/>
              </w:rPr>
              <w:t xml:space="preserve">Success Story 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7A6C">
              <w:rPr>
                <w:rFonts w:ascii="TH SarabunIT๙" w:hAnsi="TH SarabunIT๙" w:cs="TH SarabunIT๙"/>
                <w:sz w:val="32"/>
                <w:szCs w:val="32"/>
              </w:rPr>
              <w:t>Bright Spot</w:t>
            </w:r>
          </w:p>
          <w:p w:rsidR="00357A6C" w:rsidRPr="00357A6C" w:rsidRDefault="00357A6C" w:rsidP="00357A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จากการขับเคลื่อนองค์กรแห่งความสุข</w:t>
            </w:r>
          </w:p>
        </w:tc>
        <w:tc>
          <w:tcPr>
            <w:tcW w:w="1843" w:type="dxa"/>
            <w:shd w:val="clear" w:color="auto" w:fill="auto"/>
          </w:tcPr>
          <w:p w:rsidR="00357A6C" w:rsidRPr="00357A6C" w:rsidRDefault="00357A6C" w:rsidP="009A18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357A6C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357A6C" w:rsidRPr="000F640D" w:rsidRDefault="00357A6C" w:rsidP="009930C3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  <w:cs/>
        </w:rPr>
      </w:pPr>
    </w:p>
    <w:p w:rsidR="00E91BB2" w:rsidRDefault="00E91BB2" w:rsidP="00E91BB2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357A6C" w:rsidRDefault="00357A6C" w:rsidP="00E91BB2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D56C6" w:rsidRDefault="005D56C6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D56C6" w:rsidRDefault="005D56C6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D56C6" w:rsidRDefault="005D56C6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D56C6" w:rsidRDefault="005D56C6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B2" w:rsidRDefault="00E91BB2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D56C6" w:rsidRDefault="005D56C6" w:rsidP="005D56C6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 w:rsidRPr="00DA5623">
        <w:rPr>
          <w:rFonts w:ascii="TH SarabunIT๙" w:hAnsi="TH SarabunIT๙" w:cs="TH SarabunIT๙"/>
          <w:sz w:val="32"/>
          <w:szCs w:val="32"/>
          <w:cs/>
        </w:rPr>
        <w:lastRenderedPageBreak/>
        <w:t>แบบฟอร์มรายงานผลการ</w:t>
      </w:r>
      <w:r w:rsidRPr="00DA5623">
        <w:rPr>
          <w:rFonts w:ascii="TH SarabunIT๙" w:hAnsi="TH SarabunIT๙" w:cs="TH SarabunIT๙" w:hint="cs"/>
          <w:sz w:val="32"/>
          <w:szCs w:val="32"/>
          <w:cs/>
        </w:rPr>
        <w:t>นิเทศงาน</w:t>
      </w:r>
      <w:r w:rsidRPr="00DA5623">
        <w:rPr>
          <w:rFonts w:ascii="TH SarabunIT๙" w:hAnsi="TH SarabunIT๙" w:cs="TH SarabunIT๙"/>
          <w:sz w:val="32"/>
          <w:szCs w:val="32"/>
          <w:cs/>
        </w:rPr>
        <w:t>ตามตัวชี้วัด</w:t>
      </w:r>
      <w:r w:rsidRPr="00DA5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D56C6" w:rsidRPr="00DA5623" w:rsidRDefault="005D56C6" w:rsidP="005D56C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A5623">
        <w:rPr>
          <w:rFonts w:ascii="TH SarabunIT๙" w:hAnsi="TH SarabunIT๙" w:cs="TH SarabunIT๙"/>
          <w:sz w:val="32"/>
          <w:szCs w:val="32"/>
        </w:rPr>
        <w:t xml:space="preserve">KRA 20 </w:t>
      </w:r>
      <w:r w:rsidRPr="00DA5623">
        <w:rPr>
          <w:rFonts w:ascii="TH SarabunIT๙" w:hAnsi="TH SarabunIT๙" w:cs="TH SarabunIT๙"/>
          <w:sz w:val="32"/>
          <w:szCs w:val="32"/>
          <w:cs/>
        </w:rPr>
        <w:t>ร้อยละความสำเร็จ การพัฒนาองค์กรแห่งความสุข บุคลากรสุขภาพดี (</w:t>
      </w:r>
      <w:r w:rsidRPr="00DA5623">
        <w:rPr>
          <w:rFonts w:ascii="TH SarabunIT๙" w:hAnsi="TH SarabunIT๙" w:cs="TH SarabunIT๙"/>
          <w:sz w:val="32"/>
          <w:szCs w:val="32"/>
        </w:rPr>
        <w:t>HRH Transformation</w:t>
      </w:r>
      <w:r w:rsidRPr="00DA5623">
        <w:rPr>
          <w:rFonts w:ascii="TH SarabunIT๙" w:hAnsi="TH SarabunIT๙" w:cs="TH SarabunIT๙"/>
          <w:sz w:val="32"/>
          <w:szCs w:val="32"/>
          <w:cs/>
        </w:rPr>
        <w:t>)</w:t>
      </w:r>
    </w:p>
    <w:p w:rsidR="005D56C6" w:rsidRPr="00DA5623" w:rsidRDefault="005D56C6" w:rsidP="005D56C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A5623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DA562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DA5623">
        <w:rPr>
          <w:rFonts w:ascii="TH SarabunIT๙" w:hAnsi="TH SarabunIT๙" w:cs="TH SarabunIT๙" w:hint="cs"/>
          <w:sz w:val="32"/>
          <w:szCs w:val="32"/>
          <w:cs/>
        </w:rPr>
        <w:t>....ตราด</w:t>
      </w:r>
    </w:p>
    <w:p w:rsidR="005D56C6" w:rsidRPr="00DA5623" w:rsidRDefault="005D56C6" w:rsidP="005D56C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A5623">
        <w:rPr>
          <w:rFonts w:ascii="TH SarabunIT๙" w:hAnsi="TH SarabunIT๙" w:cs="TH SarabunIT๙" w:hint="cs"/>
          <w:sz w:val="32"/>
          <w:szCs w:val="32"/>
          <w:cs/>
        </w:rPr>
        <w:t xml:space="preserve">นิเทศงานเมื่อ </w:t>
      </w:r>
      <w:r w:rsidRPr="00DA5623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DA5623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Pr="00DA5623">
        <w:rPr>
          <w:rFonts w:ascii="TH SarabunIT๙" w:hAnsi="TH SarabunIT๙" w:cs="TH SarabunIT๙" w:hint="cs"/>
          <w:sz w:val="32"/>
          <w:szCs w:val="32"/>
          <w:cs/>
        </w:rPr>
        <w:t xml:space="preserve"> พ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A5623">
        <w:rPr>
          <w:rFonts w:ascii="TH SarabunIT๙" w:hAnsi="TH SarabunIT๙" w:cs="TH SarabunIT๙" w:hint="cs"/>
          <w:sz w:val="32"/>
          <w:szCs w:val="32"/>
          <w:cs/>
        </w:rPr>
        <w:t xml:space="preserve">ศ.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:rsidR="005D56C6" w:rsidRPr="005D56C6" w:rsidRDefault="005D56C6" w:rsidP="00E91BB2">
      <w:pPr>
        <w:spacing w:after="0" w:line="240" w:lineRule="auto"/>
        <w:ind w:left="284"/>
        <w:contextualSpacing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5D56C6" w:rsidRDefault="005D56C6" w:rsidP="005D56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ร้อยละของหน่วยงานมีการบริหารจัดการด้านกำลังคนที่มีประสิทธิภาพ </w:t>
      </w:r>
      <w:r w:rsidRPr="00A42738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A42738">
        <w:rPr>
          <w:rFonts w:ascii="TH SarabunIT๙" w:hAnsi="TH SarabunIT๙" w:cs="TH SarabunIT๙"/>
          <w:sz w:val="32"/>
          <w:szCs w:val="32"/>
          <w:cs/>
        </w:rPr>
        <w:t>ได้รับคะแนนตามประเด็นการดำเนินการด้านบริหารจัดการกำลังคนที่สำนักงาน</w:t>
      </w:r>
      <w:r w:rsidRPr="00A42738">
        <w:rPr>
          <w:rFonts w:ascii="TH SarabunIT๙" w:hAnsi="TH SarabunIT๙" w:cs="TH SarabunIT๙" w:hint="cs"/>
          <w:sz w:val="32"/>
          <w:szCs w:val="32"/>
          <w:cs/>
        </w:rPr>
        <w:t>สาธารณสุขจังหวัดตราด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โดยจะต้องมีการนำแผนกำลังคนไปใช้ประโยชน์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และมีบุคลากรด้านสุขภาพ ไม่น้อยกว่าร้อยละ 75 </w:t>
      </w:r>
    </w:p>
    <w:p w:rsidR="005D56C6" w:rsidRPr="005D56C6" w:rsidRDefault="005D56C6" w:rsidP="005D56C6">
      <w:pPr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p w:rsidR="005D56C6" w:rsidRPr="005D56C6" w:rsidRDefault="005D56C6" w:rsidP="005D56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D56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ตัวชี้วัดที่ 20.1 </w:t>
      </w:r>
      <w:r w:rsidRPr="005D56C6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ร้อยละของหน่วยงานมีการ</w:t>
      </w:r>
      <w:r w:rsidRPr="005D56C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นำแผนกำลังคนไปใช้ประโยชน์</w:t>
      </w:r>
    </w:p>
    <w:p w:rsidR="005D56C6" w:rsidRDefault="005D56C6" w:rsidP="005D56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12B4">
        <w:rPr>
          <w:rFonts w:ascii="TH SarabunIT๙" w:hAnsi="TH SarabunIT๙" w:cs="TH SarabunIT๙"/>
          <w:sz w:val="32"/>
          <w:szCs w:val="32"/>
          <w:u w:val="single"/>
          <w:cs/>
        </w:rPr>
        <w:t>ตารางที่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การจัดทำแผนกำลังคน </w:t>
      </w:r>
      <w:r>
        <w:rPr>
          <w:rFonts w:ascii="TH SarabunIT๙" w:hAnsi="TH SarabunIT๙" w:cs="TH SarabunIT๙"/>
          <w:sz w:val="32"/>
          <w:szCs w:val="32"/>
          <w:cs/>
        </w:rPr>
        <w:t>และ</w:t>
      </w:r>
      <w:r w:rsidRPr="00C212B4">
        <w:rPr>
          <w:rFonts w:ascii="TH SarabunIT๙" w:hAnsi="TH SarabunIT๙" w:cs="TH SarabunIT๙"/>
          <w:sz w:val="32"/>
          <w:szCs w:val="32"/>
          <w:cs/>
        </w:rPr>
        <w:t>แผนกำลังคนด้านอื่นๆ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อำเภอ..............</w:t>
      </w:r>
      <w:r w:rsidRPr="00C212B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ตราด </w:t>
      </w:r>
      <w:r>
        <w:rPr>
          <w:rFonts w:ascii="TH SarabunIT๙" w:hAnsi="TH SarabunIT๙" w:cs="TH SarabunIT๙"/>
          <w:sz w:val="32"/>
          <w:szCs w:val="32"/>
          <w:cs/>
        </w:rPr>
        <w:t>ณ วันที่…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5D56C6" w:rsidRPr="00AC27BB" w:rsidRDefault="005D56C6" w:rsidP="005D56C6">
      <w:pPr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4232"/>
        <w:gridCol w:w="708"/>
        <w:gridCol w:w="855"/>
        <w:gridCol w:w="3402"/>
      </w:tblGrid>
      <w:tr w:rsidR="005D56C6" w:rsidRPr="001E0BB5" w:rsidTr="009A1800">
        <w:trPr>
          <w:trHeight w:val="419"/>
          <w:tblHeader/>
        </w:trPr>
        <w:tc>
          <w:tcPr>
            <w:tcW w:w="725" w:type="dxa"/>
            <w:vMerge w:val="restart"/>
            <w:shd w:val="clear" w:color="auto" w:fill="E2EFD9"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4232" w:type="dxa"/>
            <w:vMerge w:val="restart"/>
            <w:shd w:val="clear" w:color="auto" w:fill="E2EFD9"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แผน/กิจกรรม</w:t>
            </w:r>
          </w:p>
        </w:tc>
        <w:tc>
          <w:tcPr>
            <w:tcW w:w="1563" w:type="dxa"/>
            <w:gridSpan w:val="2"/>
            <w:shd w:val="clear" w:color="auto" w:fill="E2EFD9"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การดำเนิน</w:t>
            </w: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</w:tc>
        <w:tc>
          <w:tcPr>
            <w:tcW w:w="3402" w:type="dxa"/>
            <w:vMerge w:val="restart"/>
            <w:shd w:val="clear" w:color="auto" w:fill="E2EFD9"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เอกสาร/หลักฐาน</w:t>
            </w:r>
          </w:p>
        </w:tc>
      </w:tr>
      <w:tr w:rsidR="005D56C6" w:rsidRPr="001E0BB5" w:rsidTr="009A1800">
        <w:trPr>
          <w:tblHeader/>
        </w:trPr>
        <w:tc>
          <w:tcPr>
            <w:tcW w:w="725" w:type="dxa"/>
            <w:vMerge/>
          </w:tcPr>
          <w:p w:rsidR="005D56C6" w:rsidRPr="001E0BB5" w:rsidRDefault="005D56C6" w:rsidP="009A18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2" w:type="dxa"/>
            <w:vMerge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E2EFD9"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</w:p>
        </w:tc>
        <w:tc>
          <w:tcPr>
            <w:tcW w:w="855" w:type="dxa"/>
            <w:shd w:val="clear" w:color="auto" w:fill="E2EFD9"/>
            <w:vAlign w:val="center"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3402" w:type="dxa"/>
            <w:vMerge/>
          </w:tcPr>
          <w:p w:rsidR="005D56C6" w:rsidRPr="001E0BB5" w:rsidRDefault="005D56C6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56C6" w:rsidRPr="001E0BB5" w:rsidTr="009A1800">
        <w:tc>
          <w:tcPr>
            <w:tcW w:w="72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23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การใช้ประโยชน์จากข้อมูลบุคลากรสาธารณสุข</w:t>
            </w:r>
            <w:r w:rsidRPr="001E0BB5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  <w:tc>
          <w:tcPr>
            <w:tcW w:w="708" w:type="dxa"/>
          </w:tcPr>
          <w:p w:rsidR="005D56C6" w:rsidRPr="001E0BB5" w:rsidRDefault="005D56C6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40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5D56C6" w:rsidRPr="001E0BB5" w:rsidTr="009A1800">
        <w:tc>
          <w:tcPr>
            <w:tcW w:w="72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3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มีการจัดประชุมเตรียมความพร้อมในการจัดทำแผนกำลังคน</w:t>
            </w:r>
          </w:p>
        </w:tc>
        <w:tc>
          <w:tcPr>
            <w:tcW w:w="708" w:type="dxa"/>
          </w:tcPr>
          <w:p w:rsidR="005D56C6" w:rsidRPr="001E0BB5" w:rsidRDefault="005D56C6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40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D56C6" w:rsidRPr="001E0BB5" w:rsidTr="009A1800">
        <w:tc>
          <w:tcPr>
            <w:tcW w:w="72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3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จัดทำแผนกำลังคน และมีแผนบริหารตำแหน่ง</w:t>
            </w:r>
          </w:p>
        </w:tc>
        <w:tc>
          <w:tcPr>
            <w:tcW w:w="708" w:type="dxa"/>
          </w:tcPr>
          <w:p w:rsidR="005D56C6" w:rsidRPr="001E0BB5" w:rsidRDefault="005D56C6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40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D56C6" w:rsidRPr="001E0BB5" w:rsidTr="009A1800">
        <w:tc>
          <w:tcPr>
            <w:tcW w:w="72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3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pacing w:val="-6"/>
                <w:sz w:val="28"/>
                <w:cs/>
              </w:rPr>
              <w:t>มีการประชาสัมพันธ์/เผยแพร่ แผนบริหารตำแหน่งภายในหน่วยงาน</w:t>
            </w:r>
          </w:p>
        </w:tc>
        <w:tc>
          <w:tcPr>
            <w:tcW w:w="708" w:type="dxa"/>
          </w:tcPr>
          <w:p w:rsidR="005D56C6" w:rsidRPr="001E0BB5" w:rsidRDefault="005D56C6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5D56C6" w:rsidRPr="001E0BB5" w:rsidRDefault="005D56C6" w:rsidP="005D56C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402" w:type="dxa"/>
          </w:tcPr>
          <w:p w:rsidR="005D56C6" w:rsidRPr="001E0BB5" w:rsidRDefault="005D56C6" w:rsidP="005D56C6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</w:tbl>
    <w:p w:rsidR="005D56C6" w:rsidRPr="001E0BB5" w:rsidRDefault="005D56C6" w:rsidP="005D56C6">
      <w:pPr>
        <w:spacing w:after="0" w:line="240" w:lineRule="auto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5D56C6" w:rsidRPr="005D56C6" w:rsidRDefault="005D56C6" w:rsidP="005D56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D56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ตัวชี้วัดที่ 20.2  </w:t>
      </w:r>
      <w:r w:rsidRPr="005D56C6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</w:t>
      </w:r>
      <w:r w:rsidRPr="005D56C6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 w:rsidRPr="005D56C6">
        <w:rPr>
          <w:rFonts w:ascii="TH SarabunIT๙" w:hAnsi="TH SarabunIT๙" w:cs="TH SarabunIT๙"/>
          <w:b/>
          <w:bCs/>
          <w:sz w:val="32"/>
          <w:szCs w:val="32"/>
          <w:cs/>
        </w:rPr>
        <w:t>ที่มี</w:t>
      </w:r>
      <w:r w:rsidRPr="005D56C6">
        <w:rPr>
          <w:rFonts w:ascii="TH SarabunIT๙" w:hAnsi="TH SarabunIT๙" w:cs="TH SarabunIT๙" w:hint="cs"/>
          <w:b/>
          <w:bCs/>
          <w:sz w:val="32"/>
          <w:szCs w:val="32"/>
          <w:cs/>
        </w:rPr>
        <w:t>บุ</w:t>
      </w:r>
      <w:r w:rsidRPr="005D56C6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คลากรสาธารณสุขเพียงพอ ≥ ร้อยละ 7</w:t>
      </w:r>
      <w:r w:rsidRPr="005D56C6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5</w:t>
      </w:r>
      <w:r w:rsidRPr="005D56C6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)</w:t>
      </w:r>
    </w:p>
    <w:p w:rsidR="00E91BB2" w:rsidRPr="00007DA0" w:rsidRDefault="00E91BB2" w:rsidP="00E91B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A58BF">
        <w:rPr>
          <w:rFonts w:ascii="TH SarabunIT๙" w:hAnsi="TH SarabunIT๙" w:cs="TH SarabunIT๙"/>
          <w:sz w:val="32"/>
          <w:szCs w:val="32"/>
          <w:u w:val="single"/>
          <w:cs/>
        </w:rPr>
        <w:t>ต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ารางที่</w:t>
      </w:r>
      <w:r w:rsidR="001E0BB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1E0BB5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ร้อยละ</w:t>
      </w:r>
      <w:r w:rsidRPr="00007DA0">
        <w:rPr>
          <w:rFonts w:ascii="TH SarabunIT๙" w:hAnsi="TH SarabunIT๙" w:cs="TH SarabunIT๙"/>
          <w:sz w:val="32"/>
          <w:szCs w:val="32"/>
          <w:cs/>
        </w:rPr>
        <w:t>บุคลากรสาธารณสุขเพียงพอ</w:t>
      </w:r>
      <w:r w:rsidRPr="006D79B1">
        <w:rPr>
          <w:rFonts w:ascii="TH SarabunIT๙" w:hAnsi="TH SarabunIT๙" w:cs="TH SarabunIT๙"/>
          <w:spacing w:val="-2"/>
          <w:sz w:val="28"/>
        </w:rPr>
        <w:t>*</w:t>
      </w:r>
      <w:r w:rsidRPr="006D79B1">
        <w:rPr>
          <w:rFonts w:ascii="TH SarabunIT๙" w:hAnsi="TH SarabunIT๙" w:cs="TH SarabunIT๙" w:hint="cs"/>
          <w:spacing w:val="-2"/>
          <w:sz w:val="28"/>
          <w:vertAlign w:val="superscript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อำเภอ.....................จังหวัด....ตราด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36B6B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="005D56C6">
        <w:rPr>
          <w:rFonts w:ascii="TH SarabunIT๙" w:hAnsi="TH SarabunIT๙" w:cs="TH SarabunIT๙" w:hint="cs"/>
          <w:sz w:val="32"/>
          <w:szCs w:val="32"/>
          <w:cs/>
        </w:rPr>
        <w:t>วันที่ .....................</w:t>
      </w:r>
    </w:p>
    <w:tbl>
      <w:tblPr>
        <w:tblW w:w="97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962"/>
        <w:gridCol w:w="1559"/>
        <w:gridCol w:w="2665"/>
        <w:gridCol w:w="1843"/>
      </w:tblGrid>
      <w:tr w:rsidR="00E91BB2" w:rsidRPr="005D56C6" w:rsidTr="005D56C6">
        <w:trPr>
          <w:trHeight w:val="815"/>
        </w:trPr>
        <w:tc>
          <w:tcPr>
            <w:tcW w:w="724" w:type="dxa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</w:tc>
        <w:tc>
          <w:tcPr>
            <w:tcW w:w="2962" w:type="dxa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/>
                <w:sz w:val="28"/>
                <w:cs/>
              </w:rPr>
              <w:t>สาย</w:t>
            </w: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5D56C6">
              <w:rPr>
                <w:rFonts w:ascii="TH SarabunIT๙" w:hAnsi="TH SarabunIT๙" w:cs="TH SarabunIT๙"/>
                <w:sz w:val="28"/>
                <w:cs/>
              </w:rPr>
              <w:t xml:space="preserve">ให้บริการทางการแพทย์ (ยกเว้นสายวิชาชีพขาดแคลน) </w:t>
            </w:r>
          </w:p>
        </w:tc>
        <w:tc>
          <w:tcPr>
            <w:tcW w:w="1559" w:type="dxa"/>
            <w:shd w:val="clear" w:color="auto" w:fill="E2EFD9"/>
            <w:vAlign w:val="center"/>
          </w:tcPr>
          <w:p w:rsidR="00E91BB2" w:rsidRPr="005D56C6" w:rsidRDefault="00E91BB2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/>
                <w:sz w:val="28"/>
                <w:cs/>
              </w:rPr>
              <w:t>กรอบอัตรากำลังที่กำหนดในระดับหน่วยงาน</w:t>
            </w:r>
            <w:r w:rsidRPr="005D56C6">
              <w:rPr>
                <w:rFonts w:ascii="TH SarabunIT๙" w:hAnsi="TH SarabunIT๙" w:cs="TH SarabunIT๙"/>
                <w:sz w:val="28"/>
              </w:rPr>
              <w:t>[A]</w:t>
            </w:r>
          </w:p>
        </w:tc>
        <w:tc>
          <w:tcPr>
            <w:tcW w:w="2665" w:type="dxa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/>
                <w:sz w:val="28"/>
                <w:cs/>
              </w:rPr>
              <w:t>จำนวนบุคลากรสาธารณสุข</w:t>
            </w:r>
          </w:p>
          <w:p w:rsidR="00E91BB2" w:rsidRPr="005D56C6" w:rsidRDefault="00E91BB2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/>
                <w:sz w:val="28"/>
                <w:cs/>
              </w:rPr>
              <w:t>สายให้บริการทางการแพทย์(</w:t>
            </w:r>
            <w:r w:rsidRPr="005D56C6">
              <w:rPr>
                <w:rFonts w:ascii="TH SarabunIT๙" w:hAnsi="TH SarabunIT๙" w:cs="TH SarabunIT๙"/>
                <w:sz w:val="28"/>
                <w:u w:val="single"/>
                <w:cs/>
              </w:rPr>
              <w:t>ยกเว้น</w:t>
            </w:r>
            <w:r w:rsidRPr="005D56C6">
              <w:rPr>
                <w:rFonts w:ascii="TH SarabunIT๙" w:hAnsi="TH SarabunIT๙" w:cs="TH SarabunIT๙"/>
                <w:sz w:val="28"/>
                <w:cs/>
              </w:rPr>
              <w:t>สายวิชาชีพขาดแคลน) ที่มีอยู่จริง</w:t>
            </w:r>
            <w:r w:rsidRPr="005D56C6">
              <w:rPr>
                <w:rFonts w:ascii="TH SarabunIT๙" w:hAnsi="TH SarabunIT๙" w:cs="TH SarabunIT๙"/>
                <w:spacing w:val="-2"/>
                <w:sz w:val="28"/>
              </w:rPr>
              <w:t>*</w:t>
            </w:r>
            <w:r w:rsidRPr="005D56C6">
              <w:rPr>
                <w:rFonts w:ascii="TH SarabunIT๙" w:hAnsi="TH SarabunIT๙" w:cs="TH SarabunIT๙" w:hint="cs"/>
                <w:spacing w:val="-2"/>
                <w:sz w:val="28"/>
                <w:vertAlign w:val="superscript"/>
                <w:cs/>
              </w:rPr>
              <w:t>2</w:t>
            </w:r>
            <w:r w:rsidRPr="005D56C6">
              <w:rPr>
                <w:rFonts w:ascii="TH SarabunIT๙" w:hAnsi="TH SarabunIT๙" w:cs="TH SarabunIT๙"/>
                <w:sz w:val="28"/>
              </w:rPr>
              <w:t>[B]</w:t>
            </w:r>
          </w:p>
        </w:tc>
        <w:tc>
          <w:tcPr>
            <w:tcW w:w="1843" w:type="dxa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/>
                <w:sz w:val="28"/>
                <w:cs/>
              </w:rPr>
              <w:t>ร้อยละบุคลากรสาธารณสุขเพียงพอ</w:t>
            </w:r>
          </w:p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D56C6">
              <w:rPr>
                <w:rFonts w:ascii="TH SarabunPSK" w:hAnsi="TH SarabunPSK" w:cs="TH SarabunPSK"/>
                <w:sz w:val="28"/>
                <w:cs/>
              </w:rPr>
              <w:t>≥</w:t>
            </w:r>
            <w:r w:rsidRPr="005D56C6"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7</w:t>
            </w:r>
            <w:r w:rsidR="005D56C6" w:rsidRPr="005D56C6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/>
                <w:sz w:val="28"/>
              </w:rPr>
              <w:t>[C = (A/B)x100]</w:t>
            </w: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นายแพทย์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ทันตแพทย์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เภสัชกร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พยาบาลวิชาชีพ/พยาบาลเทคนิค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B63C5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จพ.ทั</w:t>
            </w:r>
            <w:r w:rsidRPr="005D56C6">
              <w:rPr>
                <w:rFonts w:ascii="TH SarabunPSK" w:hAnsi="TH SarabunPSK" w:cs="TH SarabunPSK" w:hint="cs"/>
                <w:sz w:val="28"/>
                <w:cs/>
              </w:rPr>
              <w:t>นต</w:t>
            </w:r>
            <w:r w:rsidR="00E91BB2" w:rsidRPr="005D56C6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เจ้าพนักงานเภสัชกรรม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ช่างทันตกรรม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นวก.สาธารณสุข/จพ.สาธารณสุข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484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แพทย์แผนไทย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724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B2" w:rsidRPr="005D56C6" w:rsidRDefault="00E91BB2" w:rsidP="005D56C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56C6">
              <w:rPr>
                <w:rFonts w:ascii="TH SarabunPSK" w:hAnsi="TH SarabunPSK" w:cs="TH SarabunPSK"/>
                <w:sz w:val="28"/>
                <w:cs/>
              </w:rPr>
              <w:t>นักเทคนิคการแพทย์/นักวิทยาศาสตร์การแพทย์/จพ.วิทย์</w:t>
            </w:r>
          </w:p>
        </w:tc>
        <w:tc>
          <w:tcPr>
            <w:tcW w:w="1559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  <w:vAlign w:val="center"/>
          </w:tcPr>
          <w:p w:rsidR="00E91BB2" w:rsidRPr="005D56C6" w:rsidRDefault="00E91BB2" w:rsidP="00B63C5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B2" w:rsidRPr="005D56C6" w:rsidTr="005D56C6">
        <w:trPr>
          <w:trHeight w:val="397"/>
        </w:trPr>
        <w:tc>
          <w:tcPr>
            <w:tcW w:w="3686" w:type="dxa"/>
            <w:gridSpan w:val="2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56C6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65" w:type="dxa"/>
            <w:shd w:val="clear" w:color="auto" w:fill="E2EFD9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shd w:val="clear" w:color="auto" w:fill="E2EFD9"/>
            <w:vAlign w:val="center"/>
          </w:tcPr>
          <w:p w:rsidR="00E91BB2" w:rsidRPr="005D56C6" w:rsidRDefault="00E91BB2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91BB2" w:rsidRDefault="00E91BB2" w:rsidP="00E91BB2">
      <w:pPr>
        <w:spacing w:after="0" w:line="240" w:lineRule="auto"/>
        <w:contextualSpacing/>
        <w:jc w:val="thaiDistribute"/>
        <w:rPr>
          <w:rFonts w:ascii="TH SarabunIT๙" w:hAnsi="TH SarabunIT๙" w:cs="TH SarabunIT๙"/>
          <w:spacing w:val="-2"/>
          <w:sz w:val="28"/>
        </w:rPr>
      </w:pPr>
      <w:r w:rsidRPr="00F859F5">
        <w:rPr>
          <w:rFonts w:ascii="TH SarabunIT๙" w:hAnsi="TH SarabunIT๙" w:cs="TH SarabunIT๙"/>
          <w:sz w:val="32"/>
          <w:szCs w:val="32"/>
          <w:cs/>
        </w:rPr>
        <w:t>ที่มา: ...</w:t>
      </w:r>
      <w:r w:rsidR="005D56C6">
        <w:rPr>
          <w:rFonts w:ascii="TH SarabunIT๙" w:hAnsi="TH SarabunIT๙" w:cs="TH SarabunIT๙"/>
          <w:sz w:val="32"/>
          <w:szCs w:val="32"/>
        </w:rPr>
        <w:t>............................................................</w:t>
      </w:r>
      <w:r w:rsidRPr="00F859F5">
        <w:rPr>
          <w:rFonts w:ascii="TH SarabunIT๙" w:hAnsi="TH SarabunIT๙" w:cs="TH SarabunIT๙"/>
          <w:sz w:val="32"/>
          <w:szCs w:val="32"/>
          <w:cs/>
        </w:rPr>
        <w:t xml:space="preserve"> ณ วันที่...</w:t>
      </w:r>
      <w:r w:rsidR="005D56C6">
        <w:rPr>
          <w:rFonts w:ascii="TH SarabunIT๙" w:hAnsi="TH SarabunIT๙" w:cs="TH SarabunIT๙"/>
          <w:sz w:val="32"/>
          <w:szCs w:val="32"/>
        </w:rPr>
        <w:t>.........................</w:t>
      </w:r>
      <w:r w:rsidRPr="00F859F5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E91BB2" w:rsidRPr="006D79B1" w:rsidRDefault="00E91BB2" w:rsidP="00E91BB2">
      <w:pPr>
        <w:spacing w:after="0" w:line="240" w:lineRule="auto"/>
        <w:contextualSpacing/>
        <w:jc w:val="thaiDistribute"/>
        <w:rPr>
          <w:rFonts w:ascii="TH SarabunIT๙" w:hAnsi="TH SarabunIT๙" w:cs="TH SarabunIT๙"/>
          <w:spacing w:val="-2"/>
          <w:sz w:val="28"/>
        </w:rPr>
      </w:pPr>
      <w:r w:rsidRPr="006D79B1">
        <w:rPr>
          <w:rFonts w:ascii="TH SarabunIT๙" w:hAnsi="TH SarabunIT๙" w:cs="TH SarabunIT๙" w:hint="cs"/>
          <w:spacing w:val="-2"/>
          <w:sz w:val="28"/>
          <w:cs/>
        </w:rPr>
        <w:lastRenderedPageBreak/>
        <w:t>หมายเหตุ</w:t>
      </w:r>
      <w:r>
        <w:rPr>
          <w:rFonts w:ascii="TH SarabunIT๙" w:hAnsi="TH SarabunIT๙" w:cs="TH SarabunIT๙"/>
          <w:spacing w:val="-2"/>
          <w:sz w:val="28"/>
        </w:rPr>
        <w:t xml:space="preserve"> :</w:t>
      </w:r>
      <w:r w:rsidRPr="006D79B1">
        <w:rPr>
          <w:rFonts w:ascii="TH SarabunIT๙" w:hAnsi="TH SarabunIT๙" w:cs="TH SarabunIT๙"/>
          <w:spacing w:val="-2"/>
          <w:sz w:val="28"/>
        </w:rPr>
        <w:t>*</w:t>
      </w:r>
      <w:r w:rsidRPr="006D79B1">
        <w:rPr>
          <w:rFonts w:ascii="TH SarabunIT๙" w:hAnsi="TH SarabunIT๙" w:cs="TH SarabunIT๙" w:hint="cs"/>
          <w:spacing w:val="-2"/>
          <w:sz w:val="28"/>
          <w:vertAlign w:val="superscript"/>
          <w:cs/>
        </w:rPr>
        <w:t xml:space="preserve">1 </w:t>
      </w:r>
      <w:r w:rsidRPr="002217F5">
        <w:rPr>
          <w:rFonts w:ascii="TH SarabunIT๙" w:hAnsi="TH SarabunIT๙" w:cs="TH SarabunIT๙"/>
          <w:sz w:val="28"/>
          <w:cs/>
        </w:rPr>
        <w:t xml:space="preserve">บุคลากรสาธารณสุขเพียงพอ หมายถึง ความเพียงพอของบุคลากรสาธารณสุข 5 ประเภทการจ้าง </w:t>
      </w:r>
      <w:r w:rsidRPr="002217F5">
        <w:rPr>
          <w:rFonts w:ascii="TH SarabunIT๙" w:hAnsi="TH SarabunIT๙" w:cs="TH SarabunIT๙"/>
          <w:sz w:val="28"/>
        </w:rPr>
        <w:t>(</w:t>
      </w:r>
      <w:r w:rsidRPr="002217F5">
        <w:rPr>
          <w:rFonts w:ascii="TH SarabunIT๙" w:hAnsi="TH SarabunIT๙" w:cs="TH SarabunIT๙"/>
          <w:sz w:val="28"/>
          <w:cs/>
        </w:rPr>
        <w:t>ข้าราชการ พนักงา</w:t>
      </w:r>
      <w:r>
        <w:rPr>
          <w:rFonts w:ascii="TH SarabunIT๙" w:hAnsi="TH SarabunIT๙" w:cs="TH SarabunIT๙" w:hint="cs"/>
          <w:sz w:val="28"/>
          <w:cs/>
        </w:rPr>
        <w:t>น</w:t>
      </w:r>
      <w:r w:rsidRPr="002217F5">
        <w:rPr>
          <w:rFonts w:ascii="TH SarabunIT๙" w:hAnsi="TH SarabunIT๙" w:cs="TH SarabunIT๙"/>
          <w:sz w:val="28"/>
          <w:cs/>
        </w:rPr>
        <w:t>ราชการ ลูกจ้างประจำ พนักงานกระทรวงสาธารณสุข และลูกจ้างชั่วคราว (รายเดือน))ในสายงานการให้บริการทางการแพทย์ (ยกเว้นสายงานขาดแคลน) จำนวน 10 สายงาน</w:t>
      </w:r>
    </w:p>
    <w:p w:rsidR="00E91BB2" w:rsidRDefault="00E91BB2" w:rsidP="00E91BB2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1E0BB5" w:rsidRDefault="001E0BB5" w:rsidP="001E0BB5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ร้อยละของหน่วยงานมีการพัฒนาบุคลากร </w:t>
      </w:r>
      <w:r w:rsidRPr="00A42738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A42738">
        <w:rPr>
          <w:rFonts w:ascii="TH SarabunIT๙" w:hAnsi="TH SarabunIT๙" w:cs="TH SarabunIT๙"/>
          <w:sz w:val="32"/>
          <w:szCs w:val="32"/>
          <w:cs/>
        </w:rPr>
        <w:t>ได้รับคะแนนตามประเด็นการดำเนินการ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พัฒนาบุคลากร โดยจะต้องมีการดำเนินการให้บุคลากรในหน่วยงานจัดทำแผนพัฒนาสมรรถนะบุคลากร และส่งเสริมให้</w:t>
      </w:r>
      <w:r w:rsidRPr="002658B0">
        <w:rPr>
          <w:rFonts w:ascii="TH SarabunIT๙" w:hAnsi="TH SarabunIT๙" w:cs="TH SarabunIT๙"/>
          <w:sz w:val="32"/>
          <w:szCs w:val="32"/>
          <w:cs/>
        </w:rPr>
        <w:t xml:space="preserve"> บุคลากรในหน่วยงานมีแผนพัฒนาสมรรถนะรายบุคคล (</w:t>
      </w:r>
      <w:proofErr w:type="gramStart"/>
      <w:r w:rsidRPr="002658B0">
        <w:rPr>
          <w:rFonts w:ascii="TH SarabunIT๙" w:hAnsi="TH SarabunIT๙" w:cs="TH SarabunIT๙"/>
          <w:sz w:val="32"/>
          <w:szCs w:val="32"/>
        </w:rPr>
        <w:t>IPD )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ไม่น้อยกว่า </w:t>
      </w:r>
      <w:r w:rsidRPr="002658B0">
        <w:rPr>
          <w:rFonts w:ascii="TH SarabunIT๙" w:hAnsi="TH SarabunIT๙" w:cs="TH SarabunIT๙"/>
          <w:sz w:val="32"/>
          <w:szCs w:val="32"/>
          <w:cs/>
        </w:rPr>
        <w:t>ร้อยละ 80 ของ</w:t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  และส่งเสริมให้</w:t>
      </w:r>
      <w:r w:rsidRPr="002658B0">
        <w:rPr>
          <w:rFonts w:ascii="TH SarabunIT๙" w:hAnsi="TH SarabunIT๙" w:cs="TH SarabunIT๙"/>
          <w:sz w:val="32"/>
          <w:szCs w:val="32"/>
          <w:cs/>
        </w:rPr>
        <w:t>บุคลากรในหน่วยงานได้รับการพัฒนาตามแผนพัฒนาบุคคล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ไม่น้อยกว่าร้อยละ 50 โดยมีรายละเอียด ดังนี้ </w:t>
      </w:r>
    </w:p>
    <w:p w:rsidR="001E0BB5" w:rsidRPr="001E0BB5" w:rsidRDefault="001E0BB5" w:rsidP="001E0B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0B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ตัวชี้วัดที่ 20.3 </w:t>
      </w:r>
      <w:r w:rsidRPr="001E0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 80ของบุคลากรในหน่วยงานมีแผนพัฒนาสมรรถนะรายบุคคล(</w:t>
      </w:r>
      <w:r w:rsidRPr="001E0BB5">
        <w:rPr>
          <w:rFonts w:ascii="TH SarabunIT๙" w:hAnsi="TH SarabunIT๙" w:cs="TH SarabunIT๙"/>
          <w:b/>
          <w:bCs/>
          <w:sz w:val="32"/>
          <w:szCs w:val="32"/>
        </w:rPr>
        <w:t>IPD)</w:t>
      </w:r>
    </w:p>
    <w:p w:rsidR="001E0BB5" w:rsidRPr="001E0BB5" w:rsidRDefault="001E0BB5" w:rsidP="001E0BB5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E0B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ตัวชี้วัดที่ 20.4 </w:t>
      </w:r>
      <w:r w:rsidRPr="001E0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ร้อยละ 50 ของบุคลากรในหน่วยงานได้รับการพัฒนาตามแผนพัฒนาบุคคล</w:t>
      </w:r>
      <w:r w:rsidRPr="001E0BB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1E0BB5" w:rsidRPr="001E0BB5" w:rsidRDefault="001E0BB5" w:rsidP="001E0BB5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C27BB" w:rsidRDefault="00AC27BB" w:rsidP="00AC27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12B4">
        <w:rPr>
          <w:rFonts w:ascii="TH SarabunIT๙" w:hAnsi="TH SarabunIT๙" w:cs="TH SarabunIT๙"/>
          <w:sz w:val="32"/>
          <w:szCs w:val="32"/>
          <w:u w:val="single"/>
          <w:cs/>
        </w:rPr>
        <w:t>ตารางที่</w:t>
      </w:r>
      <w:r w:rsidR="001E0BB5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การแผนพัฒนา</w:t>
      </w:r>
      <w:r w:rsidRPr="004C1C80">
        <w:rPr>
          <w:rFonts w:ascii="TH SarabunIT๙" w:hAnsi="TH SarabunIT๙" w:cs="TH SarabunIT๙"/>
          <w:sz w:val="32"/>
          <w:szCs w:val="32"/>
          <w:cs/>
        </w:rPr>
        <w:t>ศักยภาพและความก้าวหน้าของบุคลากร (</w:t>
      </w:r>
      <w:r w:rsidRPr="004C1C80">
        <w:rPr>
          <w:rFonts w:ascii="TH SarabunIT๙" w:hAnsi="TH SarabunIT๙" w:cs="TH SarabunIT๙"/>
          <w:sz w:val="32"/>
          <w:szCs w:val="32"/>
        </w:rPr>
        <w:t xml:space="preserve">HRD) </w:t>
      </w:r>
      <w:r w:rsidRPr="004C1C80">
        <w:rPr>
          <w:rFonts w:ascii="TH SarabunIT๙" w:hAnsi="TH SarabunIT๙" w:cs="TH SarabunIT๙"/>
          <w:sz w:val="32"/>
          <w:szCs w:val="32"/>
          <w:cs/>
        </w:rPr>
        <w:t>เพื่อรองรับการเป็นองค์กรดิจิทัล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อำเภอ........</w:t>
      </w:r>
      <w:r w:rsidR="001E0BB5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   </w:t>
      </w:r>
      <w:r w:rsidRPr="00C212B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ตราด     </w:t>
      </w:r>
      <w:r>
        <w:rPr>
          <w:rFonts w:ascii="TH SarabunIT๙" w:hAnsi="TH SarabunIT๙" w:cs="TH SarabunIT๙"/>
          <w:sz w:val="32"/>
          <w:szCs w:val="32"/>
          <w:cs/>
        </w:rPr>
        <w:t>..ณ วันที่…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:rsidR="00AC27BB" w:rsidRPr="00AC27BB" w:rsidRDefault="00AC27BB" w:rsidP="00AC27BB">
      <w:pPr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4232"/>
        <w:gridCol w:w="708"/>
        <w:gridCol w:w="855"/>
        <w:gridCol w:w="2978"/>
      </w:tblGrid>
      <w:tr w:rsidR="00AC27BB" w:rsidRPr="001E0BB5" w:rsidTr="001E0BB5">
        <w:trPr>
          <w:trHeight w:val="419"/>
          <w:tblHeader/>
        </w:trPr>
        <w:tc>
          <w:tcPr>
            <w:tcW w:w="725" w:type="dxa"/>
            <w:vMerge w:val="restart"/>
            <w:shd w:val="clear" w:color="auto" w:fill="E2EFD9"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4232" w:type="dxa"/>
            <w:vMerge w:val="restart"/>
            <w:shd w:val="clear" w:color="auto" w:fill="E2EFD9"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แผน/กิจกรรม</w:t>
            </w:r>
          </w:p>
        </w:tc>
        <w:tc>
          <w:tcPr>
            <w:tcW w:w="1563" w:type="dxa"/>
            <w:gridSpan w:val="2"/>
            <w:shd w:val="clear" w:color="auto" w:fill="E2EFD9"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การดำเนิน</w:t>
            </w: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</w:tc>
        <w:tc>
          <w:tcPr>
            <w:tcW w:w="2978" w:type="dxa"/>
            <w:vMerge w:val="restart"/>
            <w:shd w:val="clear" w:color="auto" w:fill="E2EFD9"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เอกสาร/หลักฐาน</w:t>
            </w:r>
          </w:p>
        </w:tc>
      </w:tr>
      <w:tr w:rsidR="00AC27BB" w:rsidRPr="001E0BB5" w:rsidTr="001E0BB5">
        <w:trPr>
          <w:tblHeader/>
        </w:trPr>
        <w:tc>
          <w:tcPr>
            <w:tcW w:w="725" w:type="dxa"/>
            <w:vMerge/>
          </w:tcPr>
          <w:p w:rsidR="00AC27BB" w:rsidRPr="001E0BB5" w:rsidRDefault="00AC27BB" w:rsidP="0048429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2" w:type="dxa"/>
            <w:vMerge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E2EFD9"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</w:p>
        </w:tc>
        <w:tc>
          <w:tcPr>
            <w:tcW w:w="855" w:type="dxa"/>
            <w:shd w:val="clear" w:color="auto" w:fill="E2EFD9"/>
            <w:vAlign w:val="center"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2978" w:type="dxa"/>
            <w:vMerge/>
          </w:tcPr>
          <w:p w:rsidR="00AC27BB" w:rsidRPr="001E0BB5" w:rsidRDefault="00AC27BB" w:rsidP="0048429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27BB" w:rsidRPr="001E0BB5" w:rsidTr="001E0BB5">
        <w:tc>
          <w:tcPr>
            <w:tcW w:w="725" w:type="dxa"/>
          </w:tcPr>
          <w:p w:rsidR="00AC27BB" w:rsidRPr="001E0BB5" w:rsidRDefault="00AC27BB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4232" w:type="dxa"/>
          </w:tcPr>
          <w:p w:rsidR="00AC27BB" w:rsidRPr="001E0BB5" w:rsidRDefault="00AC27BB" w:rsidP="00AC27BB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การวิเคราะห์ตนเองเพื่อจัดทำแผนพัฒนารายบุคคล</w:t>
            </w:r>
          </w:p>
        </w:tc>
        <w:tc>
          <w:tcPr>
            <w:tcW w:w="708" w:type="dxa"/>
          </w:tcPr>
          <w:p w:rsidR="00AC27BB" w:rsidRPr="001E0BB5" w:rsidRDefault="00AC27BB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AC27BB" w:rsidRPr="001E0BB5" w:rsidRDefault="00AC27BB" w:rsidP="00F777F3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978" w:type="dxa"/>
          </w:tcPr>
          <w:p w:rsidR="00AC27BB" w:rsidRPr="001E0BB5" w:rsidRDefault="00AC27BB" w:rsidP="00F777F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27BB" w:rsidRPr="001E0BB5" w:rsidTr="001E0BB5">
        <w:tc>
          <w:tcPr>
            <w:tcW w:w="725" w:type="dxa"/>
          </w:tcPr>
          <w:p w:rsidR="00AC27BB" w:rsidRPr="001E0BB5" w:rsidRDefault="00AC27BB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4232" w:type="dxa"/>
          </w:tcPr>
          <w:p w:rsidR="00AC27BB" w:rsidRPr="001E0BB5" w:rsidRDefault="00AC27BB" w:rsidP="00AC27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มีการจัดทำแผนพัฒนาบุคลากรของหน่วยงาน</w:t>
            </w:r>
          </w:p>
        </w:tc>
        <w:tc>
          <w:tcPr>
            <w:tcW w:w="708" w:type="dxa"/>
          </w:tcPr>
          <w:p w:rsidR="00AC27BB" w:rsidRPr="001E0BB5" w:rsidRDefault="00AC27BB" w:rsidP="001E0BB5">
            <w:pPr>
              <w:spacing w:after="0" w:line="240" w:lineRule="auto"/>
              <w:ind w:left="360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AC27BB" w:rsidRPr="001E0BB5" w:rsidRDefault="00AC27BB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978" w:type="dxa"/>
          </w:tcPr>
          <w:p w:rsidR="00AC27BB" w:rsidRPr="001E0BB5" w:rsidRDefault="00AC27BB" w:rsidP="00F777F3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AC27BB" w:rsidRPr="001E0BB5" w:rsidTr="001E0BB5">
        <w:tc>
          <w:tcPr>
            <w:tcW w:w="725" w:type="dxa"/>
          </w:tcPr>
          <w:p w:rsidR="00AC27BB" w:rsidRPr="001E0BB5" w:rsidRDefault="00AC27BB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4232" w:type="dxa"/>
          </w:tcPr>
          <w:p w:rsidR="00AC27BB" w:rsidRPr="001E0BB5" w:rsidRDefault="00AC27BB" w:rsidP="00AC27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มีการประชาสัมพันธ์/เผยแพร่ </w:t>
            </w:r>
            <w:r w:rsidRPr="001E0BB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หลักสูตรการพัฒนาตนเองให้บุคลากรในหน่วยงาน</w:t>
            </w:r>
          </w:p>
        </w:tc>
        <w:tc>
          <w:tcPr>
            <w:tcW w:w="708" w:type="dxa"/>
          </w:tcPr>
          <w:p w:rsidR="00AC27BB" w:rsidRPr="001E0BB5" w:rsidRDefault="00AC27BB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AC27BB" w:rsidRPr="001E0BB5" w:rsidRDefault="00AC27BB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978" w:type="dxa"/>
          </w:tcPr>
          <w:p w:rsidR="00AC27BB" w:rsidRPr="001E0BB5" w:rsidRDefault="00AC27BB" w:rsidP="00F777F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777F3" w:rsidRPr="001E0BB5" w:rsidTr="001E0BB5">
        <w:tc>
          <w:tcPr>
            <w:tcW w:w="725" w:type="dxa"/>
          </w:tcPr>
          <w:p w:rsidR="00F777F3" w:rsidRPr="001E0BB5" w:rsidRDefault="00F777F3" w:rsidP="00AC27B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4232" w:type="dxa"/>
          </w:tcPr>
          <w:p w:rsidR="00F777F3" w:rsidRPr="001E0BB5" w:rsidRDefault="00F777F3" w:rsidP="00AC27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มีการสนับสนุนงบประมาณเพื่อการพัฒนาศักยภาพของบุคลากร</w:t>
            </w:r>
          </w:p>
        </w:tc>
        <w:tc>
          <w:tcPr>
            <w:tcW w:w="708" w:type="dxa"/>
          </w:tcPr>
          <w:p w:rsidR="00F777F3" w:rsidRPr="001E0BB5" w:rsidRDefault="00F777F3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F777F3" w:rsidRPr="001E0BB5" w:rsidRDefault="00F777F3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978" w:type="dxa"/>
          </w:tcPr>
          <w:p w:rsidR="00F777F3" w:rsidRPr="001E0BB5" w:rsidRDefault="00F777F3" w:rsidP="00F777F3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F777F3" w:rsidRPr="001E0BB5" w:rsidTr="001E0BB5">
        <w:tc>
          <w:tcPr>
            <w:tcW w:w="725" w:type="dxa"/>
          </w:tcPr>
          <w:p w:rsidR="00F777F3" w:rsidRPr="001E0BB5" w:rsidRDefault="00F777F3" w:rsidP="00AC27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32" w:type="dxa"/>
          </w:tcPr>
          <w:p w:rsidR="00F777F3" w:rsidRPr="001E0BB5" w:rsidRDefault="00F777F3" w:rsidP="00AC27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บุคลากรได้รับการพัฒนาตนเอง อย่างน้อย 2 เรื่องต่อคน ต่อปี ไม่น้อยกว่า ร้อยละ 50 ของบุคลากร</w:t>
            </w:r>
          </w:p>
        </w:tc>
        <w:tc>
          <w:tcPr>
            <w:tcW w:w="708" w:type="dxa"/>
          </w:tcPr>
          <w:p w:rsidR="00F777F3" w:rsidRPr="001E0BB5" w:rsidRDefault="00F777F3" w:rsidP="00F777F3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F777F3" w:rsidRPr="001E0BB5" w:rsidRDefault="00F777F3" w:rsidP="00AC27B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2978" w:type="dxa"/>
          </w:tcPr>
          <w:p w:rsidR="00F777F3" w:rsidRPr="001E0BB5" w:rsidRDefault="00F777F3" w:rsidP="00AC27B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:rsidR="00AC27BB" w:rsidRPr="00AC27BB" w:rsidRDefault="00AC27BB" w:rsidP="00AC27BB">
      <w:pPr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p w:rsidR="00AC27BB" w:rsidRPr="00DF6A60" w:rsidRDefault="00AC27BB" w:rsidP="00AC27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859F5">
        <w:rPr>
          <w:rFonts w:ascii="TH SarabunIT๙" w:hAnsi="TH SarabunIT๙" w:cs="TH SarabunIT๙"/>
          <w:sz w:val="32"/>
          <w:szCs w:val="32"/>
          <w:cs/>
        </w:rPr>
        <w:t>ที่มา: ...</w:t>
      </w:r>
      <w:r w:rsidR="001E0BB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F859F5">
        <w:rPr>
          <w:rFonts w:ascii="TH SarabunIT๙" w:hAnsi="TH SarabunIT๙" w:cs="TH SarabunIT๙"/>
          <w:sz w:val="32"/>
          <w:szCs w:val="32"/>
          <w:cs/>
        </w:rPr>
        <w:t xml:space="preserve"> ณ วันที่......</w:t>
      </w:r>
      <w:r w:rsidR="001E0BB5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Pr="00F859F5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1E0BB5" w:rsidRDefault="001E0BB5" w:rsidP="001E0BB5">
      <w:pPr>
        <w:spacing w:line="240" w:lineRule="auto"/>
        <w:contextualSpacing/>
        <w:jc w:val="thaiDistribute"/>
        <w:rPr>
          <w:rFonts w:ascii="TH SarabunIT๙" w:hAnsi="TH SarabunIT๙" w:cs="TH SarabunIT๙"/>
          <w:sz w:val="28"/>
          <w:u w:val="single"/>
        </w:rPr>
      </w:pPr>
      <w:r>
        <w:rPr>
          <w:rFonts w:ascii="TH SarabunIT๙" w:hAnsi="TH SarabunIT๙" w:cs="TH SarabunIT๙" w:hint="cs"/>
          <w:spacing w:val="-8"/>
          <w:sz w:val="28"/>
          <w:cs/>
        </w:rPr>
        <w:t>.</w:t>
      </w:r>
    </w:p>
    <w:p w:rsidR="001E0BB5" w:rsidRPr="001E0BB5" w:rsidRDefault="001E0BB5" w:rsidP="001E0BB5">
      <w:pPr>
        <w:spacing w:line="240" w:lineRule="auto"/>
        <w:contextualSpacing/>
        <w:jc w:val="thaiDistribute"/>
        <w:rPr>
          <w:rFonts w:ascii="TH SarabunIT๙" w:hAnsi="TH SarabunIT๙" w:cs="TH SarabunIT๙" w:hint="cs"/>
          <w:sz w:val="28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930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หน่วยงานมีการนำข้อมูล </w:t>
      </w:r>
      <w:r w:rsidRPr="009930C3">
        <w:rPr>
          <w:rFonts w:ascii="TH SarabunIT๙" w:hAnsi="TH SarabunIT๙" w:cs="TH SarabunIT๙"/>
          <w:b/>
          <w:bCs/>
          <w:sz w:val="32"/>
          <w:szCs w:val="32"/>
        </w:rPr>
        <w:t xml:space="preserve">Happinometer </w:t>
      </w:r>
      <w:r w:rsidRPr="009930C3">
        <w:rPr>
          <w:rFonts w:ascii="TH SarabunIT๙" w:hAnsi="TH SarabunIT๙" w:cs="TH SarabunIT๙"/>
          <w:b/>
          <w:bCs/>
          <w:sz w:val="32"/>
          <w:szCs w:val="32"/>
          <w:cs/>
        </w:rPr>
        <w:t>ไปวางแผนส่งเสริมความสุขของบุคลากรในหน่วยงาน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F7210" w:rsidRPr="001E0BB5" w:rsidRDefault="001E0BB5" w:rsidP="001E0BB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E0B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ตัวชี้วัดที่ 20.5 </w:t>
      </w:r>
      <w:r w:rsidRPr="001E0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ร้อยละ </w:t>
      </w:r>
      <w:r w:rsidRPr="001E0BB5">
        <w:rPr>
          <w:rFonts w:ascii="TH SarabunIT๙" w:hAnsi="TH SarabunIT๙" w:cs="TH SarabunIT๙"/>
          <w:b/>
          <w:bCs/>
          <w:sz w:val="32"/>
          <w:szCs w:val="32"/>
        </w:rPr>
        <w:t>80</w:t>
      </w:r>
      <w:r w:rsidRPr="001E0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ของหน่วยงานมีการนำข้อมูล </w:t>
      </w:r>
      <w:r w:rsidRPr="001E0BB5">
        <w:rPr>
          <w:rFonts w:ascii="TH SarabunIT๙" w:hAnsi="TH SarabunIT๙" w:cs="TH SarabunIT๙"/>
          <w:b/>
          <w:bCs/>
          <w:sz w:val="32"/>
          <w:szCs w:val="32"/>
        </w:rPr>
        <w:t xml:space="preserve">Happinometer </w:t>
      </w:r>
      <w:r w:rsidRPr="001E0BB5">
        <w:rPr>
          <w:rFonts w:ascii="TH SarabunIT๙" w:hAnsi="TH SarabunIT๙" w:cs="TH SarabunIT๙"/>
          <w:b/>
          <w:bCs/>
          <w:sz w:val="32"/>
          <w:szCs w:val="32"/>
          <w:cs/>
        </w:rPr>
        <w:t>ไปวางแผนส่งเสริมความสุขของบุคลากรในหน่วยงาน</w:t>
      </w:r>
      <w:r w:rsidRPr="001E0BB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E0B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F7210" w:rsidRDefault="008F7210" w:rsidP="008F7210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A7E5C">
        <w:rPr>
          <w:rFonts w:ascii="TH SarabunIT๙" w:hAnsi="TH SarabunIT๙" w:cs="TH SarabunIT๙" w:hint="cs"/>
          <w:sz w:val="32"/>
          <w:szCs w:val="32"/>
          <w:u w:val="single"/>
          <w:cs/>
        </w:rPr>
        <w:t>ต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ารางที่ </w:t>
      </w:r>
      <w:r w:rsidR="001E0BB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C3654B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Pr="004C1C80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การดำเนินงานองค์กรแห่งความสุข 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</w:t>
      </w:r>
      <w:r w:rsidR="00924EF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1E0BB5">
        <w:rPr>
          <w:rFonts w:ascii="TH SarabunIT๙" w:hAnsi="TH SarabunIT๙" w:cs="TH SarabunIT๙"/>
          <w:sz w:val="32"/>
          <w:szCs w:val="32"/>
        </w:rPr>
        <w:t>....</w:t>
      </w:r>
      <w:r w:rsidR="00924EF6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AA7E5C">
        <w:rPr>
          <w:rFonts w:ascii="TH SarabunIT๙" w:hAnsi="TH SarabunIT๙" w:cs="TH SarabunIT๙" w:hint="cs"/>
          <w:sz w:val="32"/>
          <w:szCs w:val="32"/>
          <w:cs/>
        </w:rPr>
        <w:t>จังห</w:t>
      </w:r>
      <w:r>
        <w:rPr>
          <w:rFonts w:ascii="TH SarabunIT๙" w:hAnsi="TH SarabunIT๙" w:cs="TH SarabunIT๙" w:hint="cs"/>
          <w:sz w:val="32"/>
          <w:szCs w:val="32"/>
          <w:cs/>
        </w:rPr>
        <w:t>วัดตราด. .</w:t>
      </w:r>
      <w:r w:rsidRPr="00AA7E5C">
        <w:rPr>
          <w:rFonts w:ascii="TH SarabunIT๙" w:hAnsi="TH SarabunIT๙" w:cs="TH SarabunIT๙"/>
          <w:sz w:val="32"/>
          <w:szCs w:val="32"/>
          <w:cs/>
        </w:rPr>
        <w:t>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1E0BB5">
        <w:rPr>
          <w:rFonts w:ascii="TH SarabunIT๙" w:hAnsi="TH SarabunIT๙" w:cs="TH SarabunIT๙"/>
          <w:sz w:val="32"/>
          <w:szCs w:val="32"/>
        </w:rPr>
        <w:t>……………………..</w:t>
      </w:r>
    </w:p>
    <w:p w:rsidR="001E0BB5" w:rsidRDefault="001E0BB5" w:rsidP="008F7210">
      <w:pPr>
        <w:spacing w:after="0" w:line="240" w:lineRule="auto"/>
        <w:contextualSpacing/>
        <w:jc w:val="thaiDistribute"/>
        <w:rPr>
          <w:rFonts w:ascii="TH SarabunIT๙" w:hAnsi="TH SarabunIT๙" w:cs="TH SarabunIT๙" w:hint="cs"/>
          <w:sz w:val="32"/>
          <w:szCs w:val="3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4232"/>
        <w:gridCol w:w="708"/>
        <w:gridCol w:w="855"/>
        <w:gridCol w:w="3120"/>
      </w:tblGrid>
      <w:tr w:rsidR="001E0BB5" w:rsidRPr="001E0BB5" w:rsidTr="001E0BB5">
        <w:trPr>
          <w:trHeight w:val="419"/>
          <w:tblHeader/>
        </w:trPr>
        <w:tc>
          <w:tcPr>
            <w:tcW w:w="725" w:type="dxa"/>
            <w:vMerge w:val="restart"/>
            <w:shd w:val="clear" w:color="auto" w:fill="E2EFD9"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4232" w:type="dxa"/>
            <w:vMerge w:val="restart"/>
            <w:shd w:val="clear" w:color="auto" w:fill="E2EFD9"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แผน/กิจกรรม</w:t>
            </w:r>
          </w:p>
        </w:tc>
        <w:tc>
          <w:tcPr>
            <w:tcW w:w="1563" w:type="dxa"/>
            <w:gridSpan w:val="2"/>
            <w:shd w:val="clear" w:color="auto" w:fill="E2EFD9"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การดำเนิน</w:t>
            </w: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</w:tc>
        <w:tc>
          <w:tcPr>
            <w:tcW w:w="3120" w:type="dxa"/>
            <w:vMerge w:val="restart"/>
            <w:shd w:val="clear" w:color="auto" w:fill="E2EFD9"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เอกสาร/หลักฐาน</w:t>
            </w:r>
          </w:p>
        </w:tc>
      </w:tr>
      <w:tr w:rsidR="001E0BB5" w:rsidRPr="001E0BB5" w:rsidTr="001E0BB5">
        <w:trPr>
          <w:tblHeader/>
        </w:trPr>
        <w:tc>
          <w:tcPr>
            <w:tcW w:w="725" w:type="dxa"/>
            <w:vMerge/>
          </w:tcPr>
          <w:p w:rsidR="001E0BB5" w:rsidRPr="001E0BB5" w:rsidRDefault="001E0BB5" w:rsidP="009A18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2" w:type="dxa"/>
            <w:vMerge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E2EFD9"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</w:p>
        </w:tc>
        <w:tc>
          <w:tcPr>
            <w:tcW w:w="855" w:type="dxa"/>
            <w:shd w:val="clear" w:color="auto" w:fill="E2EFD9"/>
            <w:vAlign w:val="center"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3120" w:type="dxa"/>
            <w:vMerge/>
          </w:tcPr>
          <w:p w:rsidR="001E0BB5" w:rsidRPr="001E0BB5" w:rsidRDefault="001E0BB5" w:rsidP="009A18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E0BB5" w:rsidRPr="001E0BB5" w:rsidTr="001E0BB5">
        <w:tc>
          <w:tcPr>
            <w:tcW w:w="72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4232" w:type="dxa"/>
          </w:tcPr>
          <w:p w:rsidR="001E0BB5" w:rsidRPr="00357A6C" w:rsidRDefault="001E0BB5" w:rsidP="001E0BB5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EE512A">
              <w:rPr>
                <w:rFonts w:ascii="TH SarabunIT๙" w:hAnsi="TH SarabunIT๙" w:cs="TH SarabunIT๙"/>
                <w:sz w:val="28"/>
                <w:cs/>
              </w:rPr>
              <w:t>มีการวิเคราะห์ผล</w:t>
            </w:r>
            <w:r w:rsidRPr="00EE512A">
              <w:rPr>
                <w:rFonts w:ascii="TH SarabunIT๙" w:hAnsi="TH SarabunIT๙" w:cs="TH SarabunIT๙"/>
                <w:sz w:val="28"/>
              </w:rPr>
              <w:t xml:space="preserve"> Happinometer</w:t>
            </w:r>
            <w:r w:rsidRPr="00EE512A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EE512A">
              <w:rPr>
                <w:rFonts w:ascii="TH SarabunIT๙" w:hAnsi="TH SarabunIT๙" w:cs="TH SarabunIT๙"/>
                <w:sz w:val="28"/>
              </w:rPr>
              <w:t>HPI</w:t>
            </w:r>
            <w:r w:rsidRPr="00EE512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8" w:type="dxa"/>
          </w:tcPr>
          <w:p w:rsidR="001E0BB5" w:rsidRPr="001E0BB5" w:rsidRDefault="001E0BB5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1E0BB5" w:rsidRPr="001E0BB5" w:rsidRDefault="001E0BB5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120" w:type="dxa"/>
          </w:tcPr>
          <w:p w:rsidR="001E0BB5" w:rsidRPr="001E0BB5" w:rsidRDefault="001E0BB5" w:rsidP="001E0B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E0BB5" w:rsidRPr="001E0BB5" w:rsidTr="001E0BB5">
        <w:tc>
          <w:tcPr>
            <w:tcW w:w="72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4232" w:type="dxa"/>
          </w:tcPr>
          <w:p w:rsidR="001E0BB5" w:rsidRPr="00357A6C" w:rsidRDefault="001E0BB5" w:rsidP="001E0BB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การจัดทำแผนขับเคลื่อนองค์กรแห่งความสุข</w:t>
            </w:r>
          </w:p>
        </w:tc>
        <w:tc>
          <w:tcPr>
            <w:tcW w:w="708" w:type="dxa"/>
          </w:tcPr>
          <w:p w:rsidR="001E0BB5" w:rsidRPr="001E0BB5" w:rsidRDefault="001E0BB5" w:rsidP="001E0BB5">
            <w:pPr>
              <w:spacing w:after="0" w:line="240" w:lineRule="auto"/>
              <w:ind w:left="360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120" w:type="dxa"/>
          </w:tcPr>
          <w:p w:rsidR="001E0BB5" w:rsidRPr="001E0BB5" w:rsidRDefault="001E0BB5" w:rsidP="001E0BB5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1E0BB5" w:rsidRPr="001E0BB5" w:rsidTr="001E0BB5">
        <w:tc>
          <w:tcPr>
            <w:tcW w:w="72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4232" w:type="dxa"/>
          </w:tcPr>
          <w:p w:rsidR="001E0BB5" w:rsidRPr="00357A6C" w:rsidRDefault="001E0BB5" w:rsidP="001E0BB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มีการดำเนินงานตามแผนฯ</w:t>
            </w: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อย่างเป็นรูปธรรม</w:t>
            </w:r>
          </w:p>
        </w:tc>
        <w:tc>
          <w:tcPr>
            <w:tcW w:w="708" w:type="dxa"/>
          </w:tcPr>
          <w:p w:rsidR="001E0BB5" w:rsidRPr="001E0BB5" w:rsidRDefault="001E0BB5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120" w:type="dxa"/>
          </w:tcPr>
          <w:p w:rsidR="001E0BB5" w:rsidRPr="001E0BB5" w:rsidRDefault="001E0BB5" w:rsidP="001E0B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E0BB5" w:rsidRPr="001E0BB5" w:rsidTr="001E0BB5">
        <w:tc>
          <w:tcPr>
            <w:tcW w:w="72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1E0BB5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4232" w:type="dxa"/>
          </w:tcPr>
          <w:p w:rsidR="001E0BB5" w:rsidRPr="00357A6C" w:rsidRDefault="001E0BB5" w:rsidP="001E0BB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อำเภอมีการสรุปผลงานหรือ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 w:rsidRPr="00357A6C">
              <w:rPr>
                <w:rFonts w:ascii="TH SarabunIT๙" w:hAnsi="TH SarabunIT๙" w:cs="TH SarabunIT๙"/>
                <w:sz w:val="32"/>
                <w:szCs w:val="32"/>
              </w:rPr>
              <w:t xml:space="preserve">Success Story </w:t>
            </w: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357A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7A6C">
              <w:rPr>
                <w:rFonts w:ascii="TH SarabunIT๙" w:hAnsi="TH SarabunIT๙" w:cs="TH SarabunIT๙"/>
                <w:sz w:val="32"/>
                <w:szCs w:val="32"/>
              </w:rPr>
              <w:t>Bright Spot</w:t>
            </w:r>
          </w:p>
          <w:p w:rsidR="001E0BB5" w:rsidRPr="00357A6C" w:rsidRDefault="001E0BB5" w:rsidP="001E0BB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7A6C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จากการขับเคลื่อนองค์กรแห่งความสุข</w:t>
            </w:r>
          </w:p>
        </w:tc>
        <w:tc>
          <w:tcPr>
            <w:tcW w:w="708" w:type="dxa"/>
          </w:tcPr>
          <w:p w:rsidR="001E0BB5" w:rsidRPr="001E0BB5" w:rsidRDefault="001E0BB5" w:rsidP="001E0BB5">
            <w:pPr>
              <w:spacing w:after="0" w:line="240" w:lineRule="auto"/>
              <w:ind w:left="36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855" w:type="dxa"/>
          </w:tcPr>
          <w:p w:rsidR="001E0BB5" w:rsidRPr="001E0BB5" w:rsidRDefault="001E0BB5" w:rsidP="001E0B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120" w:type="dxa"/>
          </w:tcPr>
          <w:p w:rsidR="001E0BB5" w:rsidRPr="001E0BB5" w:rsidRDefault="001E0BB5" w:rsidP="001E0BB5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</w:tbl>
    <w:p w:rsidR="001E0BB5" w:rsidRDefault="001E0BB5" w:rsidP="00E91BB2">
      <w:pPr>
        <w:spacing w:after="0" w:line="240" w:lineRule="auto"/>
        <w:contextualSpacing/>
        <w:rPr>
          <w:rFonts w:ascii="TH SarabunIT๙" w:hAnsi="TH SarabunIT๙" w:cs="TH SarabunIT๙" w:hint="cs"/>
          <w:sz w:val="32"/>
          <w:szCs w:val="32"/>
        </w:rPr>
      </w:pPr>
    </w:p>
    <w:p w:rsidR="00782BF7" w:rsidRDefault="00782BF7" w:rsidP="0061205E">
      <w:pPr>
        <w:tabs>
          <w:tab w:val="left" w:pos="240"/>
        </w:tabs>
        <w:spacing w:after="0"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205E" w:rsidRPr="0061205E" w:rsidRDefault="001E0BB5" w:rsidP="0061205E">
      <w:pPr>
        <w:tabs>
          <w:tab w:val="left" w:pos="240"/>
        </w:tabs>
        <w:spacing w:after="0"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61205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A297F" w:rsidRPr="0061205E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 อุปสรรค</w:t>
      </w:r>
    </w:p>
    <w:p w:rsidR="00421737" w:rsidRDefault="00C3654B" w:rsidP="0061205E">
      <w:pPr>
        <w:pStyle w:val="a4"/>
        <w:tabs>
          <w:tab w:val="left" w:pos="240"/>
        </w:tabs>
        <w:spacing w:after="0" w:line="276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654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6A60" w:rsidRPr="00DF6A60">
        <w:rPr>
          <w:rFonts w:ascii="TH SarabunIT๙" w:hAnsi="TH SarabunIT๙" w:cs="TH SarabunIT๙"/>
          <w:sz w:val="32"/>
          <w:szCs w:val="32"/>
          <w:cs/>
        </w:rPr>
        <w:t>..........</w:t>
      </w:r>
    </w:p>
    <w:p w:rsidR="00782BF7" w:rsidRDefault="00782BF7" w:rsidP="00782BF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A297F" w:rsidRDefault="001E0BB5" w:rsidP="00782BF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61205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A297F" w:rsidRPr="00CC5FED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  <w:r w:rsidR="00AA297F" w:rsidRPr="00CC5FED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</w:t>
      </w:r>
      <w:r w:rsidR="00AA297F" w:rsidRPr="00CC5FED">
        <w:rPr>
          <w:rFonts w:ascii="TH SarabunIT๙" w:hAnsi="TH SarabunIT๙" w:cs="TH SarabunIT๙"/>
          <w:b/>
          <w:bCs/>
          <w:sz w:val="32"/>
          <w:szCs w:val="32"/>
          <w:cs/>
        </w:rPr>
        <w:t>นโยบาย/</w:t>
      </w:r>
      <w:r w:rsidR="00AA297F" w:rsidRPr="00CC5FED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ต่อส่วนกลาง/ต่อผู้บริหาร/ต่อระเบียบกฎหมาย</w:t>
      </w:r>
    </w:p>
    <w:p w:rsidR="007C41D7" w:rsidRDefault="007C41D7" w:rsidP="007C41D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C41D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  <w:r w:rsidR="007051BB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4217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="00DF6A60">
        <w:rPr>
          <w:rFonts w:ascii="TH SarabunIT๙" w:hAnsi="TH SarabunIT๙" w:cs="TH SarabunIT๙"/>
          <w:sz w:val="32"/>
          <w:szCs w:val="32"/>
        </w:rPr>
        <w:t>.</w:t>
      </w:r>
      <w:r w:rsidR="00DF6A60" w:rsidRPr="00DF6A60">
        <w:rPr>
          <w:rFonts w:ascii="TH SarabunIT๙" w:hAnsi="TH SarabunIT๙" w:cs="TH SarabunIT๙"/>
          <w:sz w:val="32"/>
          <w:szCs w:val="32"/>
        </w:rPr>
        <w:t>...........</w:t>
      </w:r>
    </w:p>
    <w:p w:rsidR="00782BF7" w:rsidRDefault="00782BF7" w:rsidP="0060371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E0BB5" w:rsidRDefault="001E0BB5" w:rsidP="00603717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61205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A297F" w:rsidRPr="007C41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="00B87CA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B87CAE">
        <w:rPr>
          <w:rFonts w:ascii="TH SarabunIT๙" w:hAnsi="TH SarabunIT๙" w:cs="TH SarabunIT๙" w:hint="cs"/>
          <w:b/>
          <w:bCs/>
          <w:sz w:val="32"/>
          <w:szCs w:val="32"/>
          <w:cs/>
        </w:rPr>
        <w:t>ถ้า</w:t>
      </w:r>
      <w:r w:rsidR="007C41D7" w:rsidRPr="007C41D7">
        <w:rPr>
          <w:rFonts w:ascii="TH SarabunIT๙" w:hAnsi="TH SarabunIT๙" w:cs="TH SarabunIT๙" w:hint="cs"/>
          <w:b/>
          <w:bCs/>
          <w:sz w:val="32"/>
          <w:szCs w:val="32"/>
          <w:cs/>
        </w:rPr>
        <w:t>มี)</w:t>
      </w:r>
    </w:p>
    <w:p w:rsidR="007C41D7" w:rsidRDefault="007C41D7" w:rsidP="0060371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C41D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E0BB5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421737" w:rsidRPr="00CC5FED" w:rsidRDefault="00421737" w:rsidP="00603717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W w:w="5941" w:type="dxa"/>
        <w:tblInd w:w="4106" w:type="dxa"/>
        <w:tblLook w:val="04A0" w:firstRow="1" w:lastRow="0" w:firstColumn="1" w:lastColumn="0" w:noHBand="0" w:noVBand="1"/>
      </w:tblPr>
      <w:tblGrid>
        <w:gridCol w:w="5941"/>
      </w:tblGrid>
      <w:tr w:rsidR="00AA297F" w:rsidRPr="00CB4F0C" w:rsidTr="00CB4F0C">
        <w:trPr>
          <w:trHeight w:val="464"/>
        </w:trPr>
        <w:tc>
          <w:tcPr>
            <w:tcW w:w="5941" w:type="dxa"/>
          </w:tcPr>
          <w:p w:rsidR="007C41D7" w:rsidRPr="00CB4F0C" w:rsidRDefault="006D0986" w:rsidP="001E0BB5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</w:t>
            </w:r>
            <w:r w:rsidR="00AA297F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ผู้รายงาน </w:t>
            </w:r>
            <w:r w:rsidR="00AA297F" w:rsidRPr="00CB4F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="001E0B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1E0B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</w:tc>
      </w:tr>
      <w:tr w:rsidR="00AA297F" w:rsidRPr="00CB4F0C" w:rsidTr="00CB4F0C">
        <w:trPr>
          <w:trHeight w:val="464"/>
        </w:trPr>
        <w:tc>
          <w:tcPr>
            <w:tcW w:w="5941" w:type="dxa"/>
          </w:tcPr>
          <w:p w:rsidR="007C41D7" w:rsidRPr="00CB4F0C" w:rsidRDefault="00AA297F" w:rsidP="001E0BB5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CB4F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1E0B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1E0B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</w:tc>
      </w:tr>
      <w:tr w:rsidR="00AA297F" w:rsidRPr="00CB4F0C" w:rsidTr="00CB4F0C">
        <w:trPr>
          <w:trHeight w:val="464"/>
        </w:trPr>
        <w:tc>
          <w:tcPr>
            <w:tcW w:w="5941" w:type="dxa"/>
          </w:tcPr>
          <w:p w:rsidR="00AA297F" w:rsidRPr="00CB4F0C" w:rsidRDefault="00AA297F" w:rsidP="001E0BB5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วัน/เดือน/ปี</w:t>
            </w:r>
            <w:r w:rsidR="006D0986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ที่รายงาน </w:t>
            </w:r>
            <w:r w:rsidR="006D0986" w:rsidRPr="00CB4F0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1E0B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1E0B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</w:p>
        </w:tc>
      </w:tr>
      <w:tr w:rsidR="00AA297F" w:rsidRPr="00CB4F0C" w:rsidTr="00CB4F0C">
        <w:trPr>
          <w:trHeight w:val="464"/>
        </w:trPr>
        <w:tc>
          <w:tcPr>
            <w:tcW w:w="5941" w:type="dxa"/>
          </w:tcPr>
          <w:p w:rsidR="00AA297F" w:rsidRPr="00CB4F0C" w:rsidRDefault="00AA297F" w:rsidP="00CB4F0C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</w:t>
            </w:r>
            <w:r w:rsidR="006D0986" w:rsidRPr="00CB4F0C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039-696414-100.............</w:t>
            </w:r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gramStart"/>
            <w:r w:rsidRPr="00CB4F0C">
              <w:rPr>
                <w:rFonts w:ascii="TH SarabunIT๙" w:hAnsi="TH SarabunIT๙" w:cs="TH SarabunIT๙"/>
                <w:sz w:val="32"/>
                <w:szCs w:val="32"/>
              </w:rPr>
              <w:t xml:space="preserve">email </w:t>
            </w:r>
            <w:r w:rsidRPr="00CB4F0C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proofErr w:type="gramEnd"/>
            <w:r w:rsidR="00547E30" w:rsidRPr="00CB4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="00B54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7C41D7" w:rsidRPr="006E427D" w:rsidRDefault="007C41D7" w:rsidP="006037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7C41D7" w:rsidRPr="006E427D" w:rsidSect="00A42738">
      <w:headerReference w:type="default" r:id="rId9"/>
      <w:footerReference w:type="first" r:id="rId10"/>
      <w:pgSz w:w="11906" w:h="16838" w:code="9"/>
      <w:pgMar w:top="1276" w:right="113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BA" w:rsidRDefault="002B1DBA" w:rsidP="00B25D7A">
      <w:pPr>
        <w:spacing w:after="0" w:line="240" w:lineRule="auto"/>
      </w:pPr>
      <w:r>
        <w:separator/>
      </w:r>
    </w:p>
  </w:endnote>
  <w:endnote w:type="continuationSeparator" w:id="0">
    <w:p w:rsidR="002B1DBA" w:rsidRDefault="002B1DBA" w:rsidP="00B2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87" w:rsidRPr="004025B0" w:rsidRDefault="00972587" w:rsidP="004F2745">
    <w:pPr>
      <w:pStyle w:val="a7"/>
      <w:tabs>
        <w:tab w:val="left" w:pos="8115"/>
        <w:tab w:val="right" w:pos="9781"/>
      </w:tabs>
      <w:rPr>
        <w:rFonts w:ascii="TH SarabunIT๙" w:hAnsi="TH SarabunIT๙" w:cs="TH SarabunIT๙"/>
        <w:i/>
        <w:iCs/>
      </w:rPr>
    </w:pPr>
    <w:r>
      <w:rPr>
        <w:rFonts w:ascii="TH SarabunPSK" w:hAnsi="TH SarabunPSK" w:cs="TH SarabunPSK"/>
        <w:cs/>
      </w:rPr>
      <w:tab/>
    </w:r>
    <w:r>
      <w:rPr>
        <w:rFonts w:ascii="TH SarabunPSK" w:hAnsi="TH SarabunPSK" w:cs="TH SarabunPSK"/>
        <w:cs/>
      </w:rPr>
      <w:tab/>
    </w:r>
    <w:r>
      <w:rPr>
        <w:rFonts w:ascii="TH SarabunIT๙" w:hAnsi="TH SarabunIT๙" w:cs="TH SarabunIT๙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BA" w:rsidRDefault="002B1DBA" w:rsidP="00B25D7A">
      <w:pPr>
        <w:spacing w:after="0" w:line="240" w:lineRule="auto"/>
      </w:pPr>
      <w:r>
        <w:separator/>
      </w:r>
    </w:p>
  </w:footnote>
  <w:footnote w:type="continuationSeparator" w:id="0">
    <w:p w:rsidR="002B1DBA" w:rsidRDefault="002B1DBA" w:rsidP="00B25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87" w:rsidRPr="004F4FB6" w:rsidRDefault="00972587">
    <w:pPr>
      <w:pStyle w:val="a5"/>
      <w:jc w:val="right"/>
      <w:rPr>
        <w:rFonts w:ascii="TH SarabunIT๙" w:hAnsi="TH SarabunIT๙" w:cs="TH SarabunIT๙"/>
        <w:sz w:val="32"/>
        <w:szCs w:val="32"/>
      </w:rPr>
    </w:pPr>
    <w:r w:rsidRPr="004F4FB6">
      <w:rPr>
        <w:rFonts w:ascii="TH SarabunIT๙" w:hAnsi="TH SarabunIT๙" w:cs="TH SarabunIT๙"/>
        <w:sz w:val="32"/>
        <w:szCs w:val="32"/>
      </w:rPr>
      <w:fldChar w:fldCharType="begin"/>
    </w:r>
    <w:r w:rsidRPr="004F4FB6">
      <w:rPr>
        <w:rFonts w:ascii="TH SarabunIT๙" w:hAnsi="TH SarabunIT๙" w:cs="TH SarabunIT๙"/>
        <w:sz w:val="32"/>
        <w:szCs w:val="32"/>
      </w:rPr>
      <w:instrText>PAGE   \</w:instrText>
    </w:r>
    <w:r w:rsidRPr="004F4FB6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4F4FB6">
      <w:rPr>
        <w:rFonts w:ascii="TH SarabunIT๙" w:hAnsi="TH SarabunIT๙" w:cs="TH SarabunIT๙"/>
        <w:sz w:val="32"/>
        <w:szCs w:val="32"/>
      </w:rPr>
      <w:instrText>MERGEFORMAT</w:instrText>
    </w:r>
    <w:r w:rsidRPr="004F4FB6">
      <w:rPr>
        <w:rFonts w:ascii="TH SarabunIT๙" w:hAnsi="TH SarabunIT๙" w:cs="TH SarabunIT๙"/>
        <w:sz w:val="32"/>
        <w:szCs w:val="32"/>
      </w:rPr>
      <w:fldChar w:fldCharType="separate"/>
    </w:r>
    <w:r w:rsidR="00D1394E" w:rsidRPr="00D1394E">
      <w:rPr>
        <w:rFonts w:ascii="TH SarabunIT๙" w:hAnsi="TH SarabunIT๙" w:cs="TH SarabunIT๙"/>
        <w:noProof/>
        <w:sz w:val="32"/>
        <w:szCs w:val="32"/>
        <w:lang w:val="th-TH"/>
      </w:rPr>
      <w:t>5</w:t>
    </w:r>
    <w:r w:rsidRPr="004F4FB6">
      <w:rPr>
        <w:rFonts w:ascii="TH SarabunIT๙" w:hAnsi="TH SarabunIT๙" w:cs="TH SarabunIT๙"/>
        <w:sz w:val="32"/>
        <w:szCs w:val="32"/>
      </w:rPr>
      <w:fldChar w:fldCharType="end"/>
    </w:r>
  </w:p>
  <w:p w:rsidR="00972587" w:rsidRDefault="009725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796"/>
    <w:multiLevelType w:val="hybridMultilevel"/>
    <w:tmpl w:val="70E6B4F8"/>
    <w:lvl w:ilvl="0" w:tplc="1CB46BE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690D"/>
    <w:multiLevelType w:val="hybridMultilevel"/>
    <w:tmpl w:val="62D056AC"/>
    <w:lvl w:ilvl="0" w:tplc="8F2E4E4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91A23"/>
    <w:multiLevelType w:val="hybridMultilevel"/>
    <w:tmpl w:val="8EA86714"/>
    <w:lvl w:ilvl="0" w:tplc="18DACB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A554B"/>
    <w:multiLevelType w:val="hybridMultilevel"/>
    <w:tmpl w:val="688C2DBA"/>
    <w:lvl w:ilvl="0" w:tplc="C7188C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A31C4"/>
    <w:multiLevelType w:val="hybridMultilevel"/>
    <w:tmpl w:val="4DE6C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14831"/>
    <w:multiLevelType w:val="hybridMultilevel"/>
    <w:tmpl w:val="996AEEBA"/>
    <w:lvl w:ilvl="0" w:tplc="F9527C30">
      <w:start w:val="1"/>
      <w:numFmt w:val="bullet"/>
      <w:lvlText w:val="-"/>
      <w:lvlJc w:val="left"/>
      <w:pPr>
        <w:ind w:left="7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2C18538A"/>
    <w:multiLevelType w:val="hybridMultilevel"/>
    <w:tmpl w:val="1BCEFE22"/>
    <w:lvl w:ilvl="0" w:tplc="2D489F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03BB9"/>
    <w:multiLevelType w:val="hybridMultilevel"/>
    <w:tmpl w:val="BF6897DA"/>
    <w:lvl w:ilvl="0" w:tplc="831E808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50494"/>
    <w:multiLevelType w:val="hybridMultilevel"/>
    <w:tmpl w:val="A9C461BC"/>
    <w:lvl w:ilvl="0" w:tplc="96222A3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A05BE"/>
    <w:multiLevelType w:val="hybridMultilevel"/>
    <w:tmpl w:val="7EC24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403C6"/>
    <w:multiLevelType w:val="hybridMultilevel"/>
    <w:tmpl w:val="810E83D6"/>
    <w:lvl w:ilvl="0" w:tplc="A838E32A">
      <w:start w:val="2"/>
      <w:numFmt w:val="bullet"/>
      <w:lvlText w:val="-"/>
      <w:lvlJc w:val="left"/>
      <w:pPr>
        <w:ind w:left="7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56F9468C"/>
    <w:multiLevelType w:val="hybridMultilevel"/>
    <w:tmpl w:val="10083EB0"/>
    <w:lvl w:ilvl="0" w:tplc="5DAE5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E7032A"/>
    <w:multiLevelType w:val="hybridMultilevel"/>
    <w:tmpl w:val="1282755A"/>
    <w:lvl w:ilvl="0" w:tplc="5C58F85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5C5D1B35"/>
    <w:multiLevelType w:val="hybridMultilevel"/>
    <w:tmpl w:val="B4CC892C"/>
    <w:lvl w:ilvl="0" w:tplc="2108A62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D219D"/>
    <w:multiLevelType w:val="hybridMultilevel"/>
    <w:tmpl w:val="A39E789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77258A2"/>
    <w:multiLevelType w:val="hybridMultilevel"/>
    <w:tmpl w:val="28940A68"/>
    <w:lvl w:ilvl="0" w:tplc="B406FC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5A41CF"/>
    <w:multiLevelType w:val="hybridMultilevel"/>
    <w:tmpl w:val="E8B4F00C"/>
    <w:lvl w:ilvl="0" w:tplc="7F683F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DE6F78"/>
    <w:multiLevelType w:val="hybridMultilevel"/>
    <w:tmpl w:val="D79E8796"/>
    <w:lvl w:ilvl="0" w:tplc="74240CE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0504A"/>
    <w:multiLevelType w:val="hybridMultilevel"/>
    <w:tmpl w:val="DE060594"/>
    <w:lvl w:ilvl="0" w:tplc="5A587B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3B7E07"/>
    <w:multiLevelType w:val="hybridMultilevel"/>
    <w:tmpl w:val="D602AFBA"/>
    <w:lvl w:ilvl="0" w:tplc="FD52BBB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2507E2"/>
    <w:multiLevelType w:val="hybridMultilevel"/>
    <w:tmpl w:val="F90CD598"/>
    <w:lvl w:ilvl="0" w:tplc="D03639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7"/>
  </w:num>
  <w:num w:numId="5">
    <w:abstractNumId w:val="4"/>
  </w:num>
  <w:num w:numId="6">
    <w:abstractNumId w:val="9"/>
  </w:num>
  <w:num w:numId="7">
    <w:abstractNumId w:val="14"/>
  </w:num>
  <w:num w:numId="8">
    <w:abstractNumId w:val="18"/>
  </w:num>
  <w:num w:numId="9">
    <w:abstractNumId w:val="10"/>
  </w:num>
  <w:num w:numId="10">
    <w:abstractNumId w:val="5"/>
  </w:num>
  <w:num w:numId="11">
    <w:abstractNumId w:val="13"/>
  </w:num>
  <w:num w:numId="12">
    <w:abstractNumId w:val="0"/>
  </w:num>
  <w:num w:numId="13">
    <w:abstractNumId w:val="21"/>
  </w:num>
  <w:num w:numId="14">
    <w:abstractNumId w:val="12"/>
  </w:num>
  <w:num w:numId="15">
    <w:abstractNumId w:val="2"/>
  </w:num>
  <w:num w:numId="16">
    <w:abstractNumId w:val="20"/>
  </w:num>
  <w:num w:numId="17">
    <w:abstractNumId w:val="3"/>
  </w:num>
  <w:num w:numId="18">
    <w:abstractNumId w:val="16"/>
  </w:num>
  <w:num w:numId="19">
    <w:abstractNumId w:val="19"/>
  </w:num>
  <w:num w:numId="20">
    <w:abstractNumId w:val="1"/>
  </w:num>
  <w:num w:numId="21">
    <w:abstractNumId w:val="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AE"/>
    <w:rsid w:val="00002777"/>
    <w:rsid w:val="00003D21"/>
    <w:rsid w:val="00007D6C"/>
    <w:rsid w:val="00007DA0"/>
    <w:rsid w:val="00027D8E"/>
    <w:rsid w:val="00030758"/>
    <w:rsid w:val="00034E36"/>
    <w:rsid w:val="00035A7D"/>
    <w:rsid w:val="00042E7C"/>
    <w:rsid w:val="0004512D"/>
    <w:rsid w:val="00067004"/>
    <w:rsid w:val="00067512"/>
    <w:rsid w:val="00071542"/>
    <w:rsid w:val="00072FF9"/>
    <w:rsid w:val="0007475C"/>
    <w:rsid w:val="00080EEC"/>
    <w:rsid w:val="00083B07"/>
    <w:rsid w:val="00085EC5"/>
    <w:rsid w:val="000862D3"/>
    <w:rsid w:val="0009144E"/>
    <w:rsid w:val="00095CE1"/>
    <w:rsid w:val="00097E7D"/>
    <w:rsid w:val="000A0A72"/>
    <w:rsid w:val="000A21FA"/>
    <w:rsid w:val="000B0440"/>
    <w:rsid w:val="000B3061"/>
    <w:rsid w:val="000B3497"/>
    <w:rsid w:val="000B6A6C"/>
    <w:rsid w:val="000C5386"/>
    <w:rsid w:val="000C7804"/>
    <w:rsid w:val="000D11B1"/>
    <w:rsid w:val="000D1CC2"/>
    <w:rsid w:val="000D6A3C"/>
    <w:rsid w:val="000E0DB4"/>
    <w:rsid w:val="000E5FFC"/>
    <w:rsid w:val="000E6D68"/>
    <w:rsid w:val="000F14F1"/>
    <w:rsid w:val="000F36A8"/>
    <w:rsid w:val="000F6872"/>
    <w:rsid w:val="00100B7C"/>
    <w:rsid w:val="00103B52"/>
    <w:rsid w:val="00103FAF"/>
    <w:rsid w:val="001079D5"/>
    <w:rsid w:val="00115FD5"/>
    <w:rsid w:val="00120428"/>
    <w:rsid w:val="00130D85"/>
    <w:rsid w:val="00131CBE"/>
    <w:rsid w:val="00132869"/>
    <w:rsid w:val="001414D5"/>
    <w:rsid w:val="00145FC4"/>
    <w:rsid w:val="0015205E"/>
    <w:rsid w:val="00152301"/>
    <w:rsid w:val="00156CF1"/>
    <w:rsid w:val="0015784A"/>
    <w:rsid w:val="00163306"/>
    <w:rsid w:val="001677C2"/>
    <w:rsid w:val="00170AB7"/>
    <w:rsid w:val="00173A47"/>
    <w:rsid w:val="001745D4"/>
    <w:rsid w:val="00181CD3"/>
    <w:rsid w:val="00182132"/>
    <w:rsid w:val="00182C58"/>
    <w:rsid w:val="001832A5"/>
    <w:rsid w:val="001A4125"/>
    <w:rsid w:val="001A4CE1"/>
    <w:rsid w:val="001A77D9"/>
    <w:rsid w:val="001B0D80"/>
    <w:rsid w:val="001B3686"/>
    <w:rsid w:val="001B76B9"/>
    <w:rsid w:val="001C045A"/>
    <w:rsid w:val="001C0577"/>
    <w:rsid w:val="001C16AE"/>
    <w:rsid w:val="001D1C43"/>
    <w:rsid w:val="001D1E63"/>
    <w:rsid w:val="001E0BB5"/>
    <w:rsid w:val="001E1AC9"/>
    <w:rsid w:val="001E256A"/>
    <w:rsid w:val="001F0BB3"/>
    <w:rsid w:val="001F38C2"/>
    <w:rsid w:val="001F4CC8"/>
    <w:rsid w:val="00202169"/>
    <w:rsid w:val="00206086"/>
    <w:rsid w:val="0021256B"/>
    <w:rsid w:val="002157A1"/>
    <w:rsid w:val="002158A5"/>
    <w:rsid w:val="0022030B"/>
    <w:rsid w:val="002217F5"/>
    <w:rsid w:val="00223BDD"/>
    <w:rsid w:val="00232667"/>
    <w:rsid w:val="00235F4F"/>
    <w:rsid w:val="00241BA3"/>
    <w:rsid w:val="00245492"/>
    <w:rsid w:val="0025406D"/>
    <w:rsid w:val="00254527"/>
    <w:rsid w:val="00254BF1"/>
    <w:rsid w:val="002560D6"/>
    <w:rsid w:val="0025646D"/>
    <w:rsid w:val="00257645"/>
    <w:rsid w:val="00257F8D"/>
    <w:rsid w:val="00262155"/>
    <w:rsid w:val="002658B0"/>
    <w:rsid w:val="00265E0C"/>
    <w:rsid w:val="00265E49"/>
    <w:rsid w:val="00270A1E"/>
    <w:rsid w:val="0027739A"/>
    <w:rsid w:val="002868C1"/>
    <w:rsid w:val="00287245"/>
    <w:rsid w:val="002974D0"/>
    <w:rsid w:val="002A169C"/>
    <w:rsid w:val="002A58BF"/>
    <w:rsid w:val="002B1D1D"/>
    <w:rsid w:val="002B1DBA"/>
    <w:rsid w:val="002B52E7"/>
    <w:rsid w:val="002C2102"/>
    <w:rsid w:val="002C6656"/>
    <w:rsid w:val="002C74EF"/>
    <w:rsid w:val="002D3EDF"/>
    <w:rsid w:val="002E3AB0"/>
    <w:rsid w:val="002E4544"/>
    <w:rsid w:val="002F08C9"/>
    <w:rsid w:val="002F2FDD"/>
    <w:rsid w:val="002F3983"/>
    <w:rsid w:val="002F5307"/>
    <w:rsid w:val="00300A31"/>
    <w:rsid w:val="003014A4"/>
    <w:rsid w:val="00307BDB"/>
    <w:rsid w:val="003114AA"/>
    <w:rsid w:val="00313274"/>
    <w:rsid w:val="00315981"/>
    <w:rsid w:val="0032347B"/>
    <w:rsid w:val="00324D99"/>
    <w:rsid w:val="00326809"/>
    <w:rsid w:val="00330F95"/>
    <w:rsid w:val="003334D4"/>
    <w:rsid w:val="00334138"/>
    <w:rsid w:val="00340CDC"/>
    <w:rsid w:val="003538D7"/>
    <w:rsid w:val="00357A6C"/>
    <w:rsid w:val="00360E07"/>
    <w:rsid w:val="003656ED"/>
    <w:rsid w:val="003758CA"/>
    <w:rsid w:val="003766E7"/>
    <w:rsid w:val="00381244"/>
    <w:rsid w:val="00381993"/>
    <w:rsid w:val="0038445B"/>
    <w:rsid w:val="00384E88"/>
    <w:rsid w:val="0039539F"/>
    <w:rsid w:val="003A0463"/>
    <w:rsid w:val="003B18BF"/>
    <w:rsid w:val="003B1938"/>
    <w:rsid w:val="003B66EE"/>
    <w:rsid w:val="003C6BB6"/>
    <w:rsid w:val="003D0125"/>
    <w:rsid w:val="003D0597"/>
    <w:rsid w:val="003D0625"/>
    <w:rsid w:val="003D1C10"/>
    <w:rsid w:val="003D6786"/>
    <w:rsid w:val="003F57D9"/>
    <w:rsid w:val="003F6627"/>
    <w:rsid w:val="00400074"/>
    <w:rsid w:val="004003ED"/>
    <w:rsid w:val="00400D7C"/>
    <w:rsid w:val="004025B0"/>
    <w:rsid w:val="0040444D"/>
    <w:rsid w:val="00405030"/>
    <w:rsid w:val="00405C21"/>
    <w:rsid w:val="00421737"/>
    <w:rsid w:val="004234EC"/>
    <w:rsid w:val="00423AD7"/>
    <w:rsid w:val="0043068D"/>
    <w:rsid w:val="004340DE"/>
    <w:rsid w:val="004449C2"/>
    <w:rsid w:val="00450908"/>
    <w:rsid w:val="00452B63"/>
    <w:rsid w:val="00453CC5"/>
    <w:rsid w:val="00460206"/>
    <w:rsid w:val="00461E8B"/>
    <w:rsid w:val="004624C6"/>
    <w:rsid w:val="00464AAE"/>
    <w:rsid w:val="00466795"/>
    <w:rsid w:val="00473529"/>
    <w:rsid w:val="00473B6C"/>
    <w:rsid w:val="00476FC9"/>
    <w:rsid w:val="004829E4"/>
    <w:rsid w:val="00483109"/>
    <w:rsid w:val="004841C7"/>
    <w:rsid w:val="00484299"/>
    <w:rsid w:val="004A1A75"/>
    <w:rsid w:val="004A3081"/>
    <w:rsid w:val="004A310E"/>
    <w:rsid w:val="004A7B17"/>
    <w:rsid w:val="004B2551"/>
    <w:rsid w:val="004C1D9A"/>
    <w:rsid w:val="004C3589"/>
    <w:rsid w:val="004C692C"/>
    <w:rsid w:val="004D2642"/>
    <w:rsid w:val="004E0EAF"/>
    <w:rsid w:val="004E0F54"/>
    <w:rsid w:val="004E2F45"/>
    <w:rsid w:val="004E320D"/>
    <w:rsid w:val="004E4EB9"/>
    <w:rsid w:val="004E6648"/>
    <w:rsid w:val="004F0B17"/>
    <w:rsid w:val="004F0C1A"/>
    <w:rsid w:val="004F2745"/>
    <w:rsid w:val="004F46FD"/>
    <w:rsid w:val="004F4FB6"/>
    <w:rsid w:val="00501E02"/>
    <w:rsid w:val="00507F05"/>
    <w:rsid w:val="0051262C"/>
    <w:rsid w:val="00532F71"/>
    <w:rsid w:val="00536BD9"/>
    <w:rsid w:val="00546865"/>
    <w:rsid w:val="00547E30"/>
    <w:rsid w:val="00550237"/>
    <w:rsid w:val="005510C9"/>
    <w:rsid w:val="0055151C"/>
    <w:rsid w:val="00551E19"/>
    <w:rsid w:val="00557F17"/>
    <w:rsid w:val="00564AFF"/>
    <w:rsid w:val="00565583"/>
    <w:rsid w:val="00584C5D"/>
    <w:rsid w:val="00590194"/>
    <w:rsid w:val="00592BAC"/>
    <w:rsid w:val="00594A83"/>
    <w:rsid w:val="005972CF"/>
    <w:rsid w:val="00597F8E"/>
    <w:rsid w:val="005A084A"/>
    <w:rsid w:val="005A332C"/>
    <w:rsid w:val="005A33A3"/>
    <w:rsid w:val="005A45D9"/>
    <w:rsid w:val="005A786B"/>
    <w:rsid w:val="005B3207"/>
    <w:rsid w:val="005C338C"/>
    <w:rsid w:val="005C3FFF"/>
    <w:rsid w:val="005C44F4"/>
    <w:rsid w:val="005C473E"/>
    <w:rsid w:val="005C6B26"/>
    <w:rsid w:val="005C7BBD"/>
    <w:rsid w:val="005D56C6"/>
    <w:rsid w:val="005D5ECE"/>
    <w:rsid w:val="005E7B5D"/>
    <w:rsid w:val="005F44CD"/>
    <w:rsid w:val="00601F4A"/>
    <w:rsid w:val="00602E1C"/>
    <w:rsid w:val="00603717"/>
    <w:rsid w:val="00606463"/>
    <w:rsid w:val="0061205E"/>
    <w:rsid w:val="00612183"/>
    <w:rsid w:val="006152CB"/>
    <w:rsid w:val="00623143"/>
    <w:rsid w:val="00627EC3"/>
    <w:rsid w:val="006364D7"/>
    <w:rsid w:val="00636DCC"/>
    <w:rsid w:val="006437E1"/>
    <w:rsid w:val="00654CB5"/>
    <w:rsid w:val="00657E39"/>
    <w:rsid w:val="006646D1"/>
    <w:rsid w:val="006647DF"/>
    <w:rsid w:val="006668A7"/>
    <w:rsid w:val="00674C90"/>
    <w:rsid w:val="006774D9"/>
    <w:rsid w:val="00677A6D"/>
    <w:rsid w:val="0068019C"/>
    <w:rsid w:val="00681CA4"/>
    <w:rsid w:val="00683803"/>
    <w:rsid w:val="0068699E"/>
    <w:rsid w:val="00686D62"/>
    <w:rsid w:val="006873A0"/>
    <w:rsid w:val="006906A1"/>
    <w:rsid w:val="006931BF"/>
    <w:rsid w:val="006936CA"/>
    <w:rsid w:val="006A7C71"/>
    <w:rsid w:val="006B2AE4"/>
    <w:rsid w:val="006D0986"/>
    <w:rsid w:val="006D2242"/>
    <w:rsid w:val="006D7796"/>
    <w:rsid w:val="006D79B1"/>
    <w:rsid w:val="006E427D"/>
    <w:rsid w:val="006E436D"/>
    <w:rsid w:val="006E64ED"/>
    <w:rsid w:val="006E75A5"/>
    <w:rsid w:val="006F071F"/>
    <w:rsid w:val="006F2947"/>
    <w:rsid w:val="006F4F88"/>
    <w:rsid w:val="006F67CA"/>
    <w:rsid w:val="006F7700"/>
    <w:rsid w:val="0070116F"/>
    <w:rsid w:val="007051BB"/>
    <w:rsid w:val="007058F2"/>
    <w:rsid w:val="007121F7"/>
    <w:rsid w:val="007151A0"/>
    <w:rsid w:val="007172E7"/>
    <w:rsid w:val="007177A8"/>
    <w:rsid w:val="007236CB"/>
    <w:rsid w:val="00723B08"/>
    <w:rsid w:val="007248E0"/>
    <w:rsid w:val="007255CE"/>
    <w:rsid w:val="0072646E"/>
    <w:rsid w:val="00726823"/>
    <w:rsid w:val="00730B4F"/>
    <w:rsid w:val="00731E3A"/>
    <w:rsid w:val="007328D2"/>
    <w:rsid w:val="007359FF"/>
    <w:rsid w:val="0073770F"/>
    <w:rsid w:val="007404E6"/>
    <w:rsid w:val="0074279F"/>
    <w:rsid w:val="00747689"/>
    <w:rsid w:val="00747C39"/>
    <w:rsid w:val="00751A3D"/>
    <w:rsid w:val="007562D5"/>
    <w:rsid w:val="00756CB4"/>
    <w:rsid w:val="007620E4"/>
    <w:rsid w:val="00764393"/>
    <w:rsid w:val="00764C3F"/>
    <w:rsid w:val="00767162"/>
    <w:rsid w:val="007735F5"/>
    <w:rsid w:val="00775326"/>
    <w:rsid w:val="0077775E"/>
    <w:rsid w:val="00782BF7"/>
    <w:rsid w:val="007839C2"/>
    <w:rsid w:val="00784B43"/>
    <w:rsid w:val="007929BE"/>
    <w:rsid w:val="00794A4E"/>
    <w:rsid w:val="007A43F8"/>
    <w:rsid w:val="007A52F0"/>
    <w:rsid w:val="007A5C0F"/>
    <w:rsid w:val="007B4226"/>
    <w:rsid w:val="007B44FE"/>
    <w:rsid w:val="007C41D7"/>
    <w:rsid w:val="007E61D1"/>
    <w:rsid w:val="007E6741"/>
    <w:rsid w:val="007E6ABC"/>
    <w:rsid w:val="007F0C6C"/>
    <w:rsid w:val="007F12D6"/>
    <w:rsid w:val="007F470E"/>
    <w:rsid w:val="007F6AB1"/>
    <w:rsid w:val="007F790C"/>
    <w:rsid w:val="00801E5E"/>
    <w:rsid w:val="00804238"/>
    <w:rsid w:val="00814067"/>
    <w:rsid w:val="0081700D"/>
    <w:rsid w:val="008176D9"/>
    <w:rsid w:val="0082317C"/>
    <w:rsid w:val="008251E1"/>
    <w:rsid w:val="00825C2E"/>
    <w:rsid w:val="00831073"/>
    <w:rsid w:val="008330DC"/>
    <w:rsid w:val="0083320E"/>
    <w:rsid w:val="00834D73"/>
    <w:rsid w:val="008360C7"/>
    <w:rsid w:val="0083719F"/>
    <w:rsid w:val="00840C8D"/>
    <w:rsid w:val="008445B2"/>
    <w:rsid w:val="00844AD9"/>
    <w:rsid w:val="00845D7E"/>
    <w:rsid w:val="00847DF0"/>
    <w:rsid w:val="00852708"/>
    <w:rsid w:val="00853208"/>
    <w:rsid w:val="008563EF"/>
    <w:rsid w:val="008607CC"/>
    <w:rsid w:val="0086331E"/>
    <w:rsid w:val="00864811"/>
    <w:rsid w:val="00877BF2"/>
    <w:rsid w:val="008806DE"/>
    <w:rsid w:val="008900E4"/>
    <w:rsid w:val="00890301"/>
    <w:rsid w:val="00891ADD"/>
    <w:rsid w:val="008921AE"/>
    <w:rsid w:val="00896A1E"/>
    <w:rsid w:val="0089762F"/>
    <w:rsid w:val="008A6042"/>
    <w:rsid w:val="008B2112"/>
    <w:rsid w:val="008B55A5"/>
    <w:rsid w:val="008C382B"/>
    <w:rsid w:val="008C47A7"/>
    <w:rsid w:val="008D575F"/>
    <w:rsid w:val="008E08FD"/>
    <w:rsid w:val="008E0AF0"/>
    <w:rsid w:val="008E14FD"/>
    <w:rsid w:val="008E3262"/>
    <w:rsid w:val="008F22DD"/>
    <w:rsid w:val="008F6A45"/>
    <w:rsid w:val="008F6E90"/>
    <w:rsid w:val="008F6FC5"/>
    <w:rsid w:val="008F7210"/>
    <w:rsid w:val="009013C2"/>
    <w:rsid w:val="00905A36"/>
    <w:rsid w:val="00905F3E"/>
    <w:rsid w:val="00912B96"/>
    <w:rsid w:val="00912CC5"/>
    <w:rsid w:val="009149D1"/>
    <w:rsid w:val="00915040"/>
    <w:rsid w:val="00915111"/>
    <w:rsid w:val="00916067"/>
    <w:rsid w:val="00924EF6"/>
    <w:rsid w:val="0093108A"/>
    <w:rsid w:val="0093198F"/>
    <w:rsid w:val="00936B6B"/>
    <w:rsid w:val="009409A6"/>
    <w:rsid w:val="00940A1F"/>
    <w:rsid w:val="009463D1"/>
    <w:rsid w:val="009501E1"/>
    <w:rsid w:val="0095270C"/>
    <w:rsid w:val="00955E08"/>
    <w:rsid w:val="009578BE"/>
    <w:rsid w:val="00961CD6"/>
    <w:rsid w:val="009620B2"/>
    <w:rsid w:val="00962386"/>
    <w:rsid w:val="00967590"/>
    <w:rsid w:val="00970908"/>
    <w:rsid w:val="00970EF1"/>
    <w:rsid w:val="00972587"/>
    <w:rsid w:val="0097359F"/>
    <w:rsid w:val="00983E8A"/>
    <w:rsid w:val="009876B5"/>
    <w:rsid w:val="00987751"/>
    <w:rsid w:val="009901BA"/>
    <w:rsid w:val="009930C3"/>
    <w:rsid w:val="00994C3C"/>
    <w:rsid w:val="00995389"/>
    <w:rsid w:val="009A1800"/>
    <w:rsid w:val="009A1E3B"/>
    <w:rsid w:val="009A6BCD"/>
    <w:rsid w:val="009A77A0"/>
    <w:rsid w:val="009B37A3"/>
    <w:rsid w:val="009C7F21"/>
    <w:rsid w:val="009D520E"/>
    <w:rsid w:val="009E53FF"/>
    <w:rsid w:val="009F2F49"/>
    <w:rsid w:val="009F53C0"/>
    <w:rsid w:val="009F53F0"/>
    <w:rsid w:val="00A036D2"/>
    <w:rsid w:val="00A04F7A"/>
    <w:rsid w:val="00A21C65"/>
    <w:rsid w:val="00A3261C"/>
    <w:rsid w:val="00A37D1E"/>
    <w:rsid w:val="00A4018D"/>
    <w:rsid w:val="00A4262F"/>
    <w:rsid w:val="00A42738"/>
    <w:rsid w:val="00A43722"/>
    <w:rsid w:val="00A45455"/>
    <w:rsid w:val="00A47767"/>
    <w:rsid w:val="00A51B0D"/>
    <w:rsid w:val="00A54921"/>
    <w:rsid w:val="00A60A71"/>
    <w:rsid w:val="00A60DE4"/>
    <w:rsid w:val="00A657AB"/>
    <w:rsid w:val="00A7083A"/>
    <w:rsid w:val="00A71A84"/>
    <w:rsid w:val="00A75BD2"/>
    <w:rsid w:val="00A77043"/>
    <w:rsid w:val="00A80473"/>
    <w:rsid w:val="00A8268F"/>
    <w:rsid w:val="00A84C13"/>
    <w:rsid w:val="00A90532"/>
    <w:rsid w:val="00AA15A9"/>
    <w:rsid w:val="00AA297F"/>
    <w:rsid w:val="00AA2F1E"/>
    <w:rsid w:val="00AA393A"/>
    <w:rsid w:val="00AA4B89"/>
    <w:rsid w:val="00AA7E5C"/>
    <w:rsid w:val="00AB00FF"/>
    <w:rsid w:val="00AB0D80"/>
    <w:rsid w:val="00AB61C5"/>
    <w:rsid w:val="00AB75AC"/>
    <w:rsid w:val="00AC27BB"/>
    <w:rsid w:val="00AC3FCA"/>
    <w:rsid w:val="00AC53E5"/>
    <w:rsid w:val="00AD0B9A"/>
    <w:rsid w:val="00AD4316"/>
    <w:rsid w:val="00AD5FD5"/>
    <w:rsid w:val="00AE2FB4"/>
    <w:rsid w:val="00AF24C5"/>
    <w:rsid w:val="00B00AA4"/>
    <w:rsid w:val="00B0249D"/>
    <w:rsid w:val="00B141B0"/>
    <w:rsid w:val="00B14AAF"/>
    <w:rsid w:val="00B15108"/>
    <w:rsid w:val="00B153AB"/>
    <w:rsid w:val="00B25D7A"/>
    <w:rsid w:val="00B368E7"/>
    <w:rsid w:val="00B37766"/>
    <w:rsid w:val="00B40795"/>
    <w:rsid w:val="00B468D1"/>
    <w:rsid w:val="00B54704"/>
    <w:rsid w:val="00B60468"/>
    <w:rsid w:val="00B605E8"/>
    <w:rsid w:val="00B62E88"/>
    <w:rsid w:val="00B63940"/>
    <w:rsid w:val="00B63C52"/>
    <w:rsid w:val="00B65543"/>
    <w:rsid w:val="00B71E84"/>
    <w:rsid w:val="00B74505"/>
    <w:rsid w:val="00B7630F"/>
    <w:rsid w:val="00B835A8"/>
    <w:rsid w:val="00B87387"/>
    <w:rsid w:val="00B87CAE"/>
    <w:rsid w:val="00B97104"/>
    <w:rsid w:val="00BA261E"/>
    <w:rsid w:val="00BA3717"/>
    <w:rsid w:val="00BA3D72"/>
    <w:rsid w:val="00BB1190"/>
    <w:rsid w:val="00BB1BC1"/>
    <w:rsid w:val="00BB623E"/>
    <w:rsid w:val="00BB6A43"/>
    <w:rsid w:val="00BC16DB"/>
    <w:rsid w:val="00BC1D51"/>
    <w:rsid w:val="00BC2F88"/>
    <w:rsid w:val="00BD0E7A"/>
    <w:rsid w:val="00BD1A79"/>
    <w:rsid w:val="00BD31E2"/>
    <w:rsid w:val="00BD5EAF"/>
    <w:rsid w:val="00BE5443"/>
    <w:rsid w:val="00BE632F"/>
    <w:rsid w:val="00BE7DD6"/>
    <w:rsid w:val="00BF0243"/>
    <w:rsid w:val="00BF34EB"/>
    <w:rsid w:val="00C01358"/>
    <w:rsid w:val="00C01BAE"/>
    <w:rsid w:val="00C01C25"/>
    <w:rsid w:val="00C05496"/>
    <w:rsid w:val="00C11658"/>
    <w:rsid w:val="00C12D23"/>
    <w:rsid w:val="00C148F2"/>
    <w:rsid w:val="00C16859"/>
    <w:rsid w:val="00C212B4"/>
    <w:rsid w:val="00C23A80"/>
    <w:rsid w:val="00C27B89"/>
    <w:rsid w:val="00C3654B"/>
    <w:rsid w:val="00C40BF2"/>
    <w:rsid w:val="00C4381F"/>
    <w:rsid w:val="00C468B6"/>
    <w:rsid w:val="00C518C7"/>
    <w:rsid w:val="00C54BA9"/>
    <w:rsid w:val="00C61DEC"/>
    <w:rsid w:val="00C725B4"/>
    <w:rsid w:val="00C73324"/>
    <w:rsid w:val="00C750ED"/>
    <w:rsid w:val="00C81170"/>
    <w:rsid w:val="00C81A57"/>
    <w:rsid w:val="00C81CB3"/>
    <w:rsid w:val="00C86DDD"/>
    <w:rsid w:val="00C87F29"/>
    <w:rsid w:val="00CA14AC"/>
    <w:rsid w:val="00CA3169"/>
    <w:rsid w:val="00CA3494"/>
    <w:rsid w:val="00CA7B6C"/>
    <w:rsid w:val="00CB1296"/>
    <w:rsid w:val="00CB2D66"/>
    <w:rsid w:val="00CB4336"/>
    <w:rsid w:val="00CB4EDD"/>
    <w:rsid w:val="00CB4F0C"/>
    <w:rsid w:val="00CB7DCC"/>
    <w:rsid w:val="00CC074C"/>
    <w:rsid w:val="00CC164C"/>
    <w:rsid w:val="00CC237C"/>
    <w:rsid w:val="00CC33E9"/>
    <w:rsid w:val="00CC42CD"/>
    <w:rsid w:val="00CC5FED"/>
    <w:rsid w:val="00CD3122"/>
    <w:rsid w:val="00CD443B"/>
    <w:rsid w:val="00CE062A"/>
    <w:rsid w:val="00CE0BEC"/>
    <w:rsid w:val="00CE163B"/>
    <w:rsid w:val="00CE1D86"/>
    <w:rsid w:val="00CE5AD2"/>
    <w:rsid w:val="00CF1723"/>
    <w:rsid w:val="00CF2046"/>
    <w:rsid w:val="00CF3A34"/>
    <w:rsid w:val="00CF41EB"/>
    <w:rsid w:val="00CF7F07"/>
    <w:rsid w:val="00D0158D"/>
    <w:rsid w:val="00D03166"/>
    <w:rsid w:val="00D13556"/>
    <w:rsid w:val="00D1394E"/>
    <w:rsid w:val="00D1715D"/>
    <w:rsid w:val="00D200A1"/>
    <w:rsid w:val="00D208B2"/>
    <w:rsid w:val="00D20BF1"/>
    <w:rsid w:val="00D211FB"/>
    <w:rsid w:val="00D26094"/>
    <w:rsid w:val="00D373E0"/>
    <w:rsid w:val="00D413C2"/>
    <w:rsid w:val="00D43EE2"/>
    <w:rsid w:val="00D54C0E"/>
    <w:rsid w:val="00D62C9A"/>
    <w:rsid w:val="00D70F67"/>
    <w:rsid w:val="00D711A5"/>
    <w:rsid w:val="00D71C89"/>
    <w:rsid w:val="00D72478"/>
    <w:rsid w:val="00D73430"/>
    <w:rsid w:val="00D758F1"/>
    <w:rsid w:val="00D75A41"/>
    <w:rsid w:val="00D75E5C"/>
    <w:rsid w:val="00D8093E"/>
    <w:rsid w:val="00D842E8"/>
    <w:rsid w:val="00D85EBF"/>
    <w:rsid w:val="00D94FD1"/>
    <w:rsid w:val="00DA149B"/>
    <w:rsid w:val="00DA654F"/>
    <w:rsid w:val="00DB1F2C"/>
    <w:rsid w:val="00DB2AD5"/>
    <w:rsid w:val="00DB5F0A"/>
    <w:rsid w:val="00DB6B25"/>
    <w:rsid w:val="00DD09B8"/>
    <w:rsid w:val="00DD1CA2"/>
    <w:rsid w:val="00DE07C8"/>
    <w:rsid w:val="00DE1FDB"/>
    <w:rsid w:val="00DE4214"/>
    <w:rsid w:val="00DE7314"/>
    <w:rsid w:val="00DF3653"/>
    <w:rsid w:val="00DF38A1"/>
    <w:rsid w:val="00DF6A60"/>
    <w:rsid w:val="00DF7950"/>
    <w:rsid w:val="00E021A8"/>
    <w:rsid w:val="00E06301"/>
    <w:rsid w:val="00E06C87"/>
    <w:rsid w:val="00E11B8F"/>
    <w:rsid w:val="00E13ADC"/>
    <w:rsid w:val="00E17AD0"/>
    <w:rsid w:val="00E23150"/>
    <w:rsid w:val="00E24579"/>
    <w:rsid w:val="00E245D6"/>
    <w:rsid w:val="00E277DA"/>
    <w:rsid w:val="00E37261"/>
    <w:rsid w:val="00E40D09"/>
    <w:rsid w:val="00E4498C"/>
    <w:rsid w:val="00E462F9"/>
    <w:rsid w:val="00E478C4"/>
    <w:rsid w:val="00E47BC3"/>
    <w:rsid w:val="00E505F6"/>
    <w:rsid w:val="00E516BC"/>
    <w:rsid w:val="00E51B3B"/>
    <w:rsid w:val="00E67935"/>
    <w:rsid w:val="00E73A87"/>
    <w:rsid w:val="00E74372"/>
    <w:rsid w:val="00E748F6"/>
    <w:rsid w:val="00E86023"/>
    <w:rsid w:val="00E86A29"/>
    <w:rsid w:val="00E87574"/>
    <w:rsid w:val="00E91BB2"/>
    <w:rsid w:val="00E939D7"/>
    <w:rsid w:val="00E9651A"/>
    <w:rsid w:val="00EA220A"/>
    <w:rsid w:val="00EC1EBC"/>
    <w:rsid w:val="00EC3883"/>
    <w:rsid w:val="00EC5022"/>
    <w:rsid w:val="00EC704F"/>
    <w:rsid w:val="00ED05CB"/>
    <w:rsid w:val="00ED4520"/>
    <w:rsid w:val="00ED4E1E"/>
    <w:rsid w:val="00EE22CF"/>
    <w:rsid w:val="00EE45EA"/>
    <w:rsid w:val="00F24925"/>
    <w:rsid w:val="00F25002"/>
    <w:rsid w:val="00F30F0F"/>
    <w:rsid w:val="00F36F33"/>
    <w:rsid w:val="00F3722C"/>
    <w:rsid w:val="00F443DC"/>
    <w:rsid w:val="00F446C1"/>
    <w:rsid w:val="00F4787B"/>
    <w:rsid w:val="00F47F36"/>
    <w:rsid w:val="00F53CBF"/>
    <w:rsid w:val="00F66DF5"/>
    <w:rsid w:val="00F72D7D"/>
    <w:rsid w:val="00F777F3"/>
    <w:rsid w:val="00F80493"/>
    <w:rsid w:val="00F83619"/>
    <w:rsid w:val="00F859F5"/>
    <w:rsid w:val="00F87BC7"/>
    <w:rsid w:val="00FA710C"/>
    <w:rsid w:val="00FB54E8"/>
    <w:rsid w:val="00FB57DE"/>
    <w:rsid w:val="00FC0A07"/>
    <w:rsid w:val="00FC2C97"/>
    <w:rsid w:val="00FC3A46"/>
    <w:rsid w:val="00FC4151"/>
    <w:rsid w:val="00FD08F9"/>
    <w:rsid w:val="00FD40CB"/>
    <w:rsid w:val="00FE16CE"/>
    <w:rsid w:val="00FE3104"/>
    <w:rsid w:val="00FF17C5"/>
    <w:rsid w:val="00FF17CA"/>
    <w:rsid w:val="00FF3926"/>
    <w:rsid w:val="00FF4182"/>
    <w:rsid w:val="00FF7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D2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382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25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25D7A"/>
  </w:style>
  <w:style w:type="paragraph" w:styleId="a7">
    <w:name w:val="footer"/>
    <w:basedOn w:val="a"/>
    <w:link w:val="a8"/>
    <w:uiPriority w:val="99"/>
    <w:unhideWhenUsed/>
    <w:rsid w:val="00B25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25D7A"/>
  </w:style>
  <w:style w:type="paragraph" w:styleId="a9">
    <w:name w:val="Balloon Text"/>
    <w:basedOn w:val="a"/>
    <w:link w:val="aa"/>
    <w:uiPriority w:val="99"/>
    <w:semiHidden/>
    <w:unhideWhenUsed/>
    <w:rsid w:val="001677C2"/>
    <w:pPr>
      <w:spacing w:after="0" w:line="240" w:lineRule="auto"/>
    </w:pPr>
    <w:rPr>
      <w:rFonts w:ascii="Leelawadee" w:hAnsi="Leelawadee" w:cs="Angsana New"/>
      <w:sz w:val="18"/>
      <w:szCs w:val="22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1677C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6152C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b">
    <w:name w:val="Normal (Web)"/>
    <w:basedOn w:val="a"/>
    <w:link w:val="ac"/>
    <w:uiPriority w:val="99"/>
    <w:rsid w:val="00D72478"/>
    <w:pPr>
      <w:spacing w:before="100" w:beforeAutospacing="1" w:after="100" w:afterAutospacing="1" w:line="240" w:lineRule="auto"/>
    </w:pPr>
    <w:rPr>
      <w:rFonts w:ascii="Tahoma" w:eastAsia="Times New Roman" w:hAnsi="Tahoma" w:cs="Angsana New"/>
      <w:color w:val="000000"/>
      <w:sz w:val="24"/>
      <w:szCs w:val="24"/>
      <w:lang w:val="x-none" w:eastAsia="x-none"/>
    </w:rPr>
  </w:style>
  <w:style w:type="character" w:customStyle="1" w:styleId="ac">
    <w:name w:val="ปกติ (เว็บ) อักขระ"/>
    <w:link w:val="ab"/>
    <w:uiPriority w:val="99"/>
    <w:rsid w:val="00D72478"/>
    <w:rPr>
      <w:rFonts w:ascii="Tahoma" w:eastAsia="Times New Roman" w:hAnsi="Tahoma" w:cs="Angsana New"/>
      <w:color w:val="000000"/>
      <w:sz w:val="24"/>
      <w:szCs w:val="24"/>
    </w:rPr>
  </w:style>
  <w:style w:type="character" w:styleId="ad">
    <w:name w:val="Hyperlink"/>
    <w:uiPriority w:val="99"/>
    <w:unhideWhenUsed/>
    <w:rsid w:val="00747689"/>
    <w:rPr>
      <w:color w:val="0563C1"/>
      <w:u w:val="single"/>
    </w:rPr>
  </w:style>
  <w:style w:type="character" w:styleId="ae">
    <w:name w:val="FollowedHyperlink"/>
    <w:uiPriority w:val="99"/>
    <w:semiHidden/>
    <w:unhideWhenUsed/>
    <w:rsid w:val="007236CB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D2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382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25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25D7A"/>
  </w:style>
  <w:style w:type="paragraph" w:styleId="a7">
    <w:name w:val="footer"/>
    <w:basedOn w:val="a"/>
    <w:link w:val="a8"/>
    <w:uiPriority w:val="99"/>
    <w:unhideWhenUsed/>
    <w:rsid w:val="00B25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25D7A"/>
  </w:style>
  <w:style w:type="paragraph" w:styleId="a9">
    <w:name w:val="Balloon Text"/>
    <w:basedOn w:val="a"/>
    <w:link w:val="aa"/>
    <w:uiPriority w:val="99"/>
    <w:semiHidden/>
    <w:unhideWhenUsed/>
    <w:rsid w:val="001677C2"/>
    <w:pPr>
      <w:spacing w:after="0" w:line="240" w:lineRule="auto"/>
    </w:pPr>
    <w:rPr>
      <w:rFonts w:ascii="Leelawadee" w:hAnsi="Leelawadee" w:cs="Angsana New"/>
      <w:sz w:val="18"/>
      <w:szCs w:val="22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1677C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6152C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b">
    <w:name w:val="Normal (Web)"/>
    <w:basedOn w:val="a"/>
    <w:link w:val="ac"/>
    <w:uiPriority w:val="99"/>
    <w:rsid w:val="00D72478"/>
    <w:pPr>
      <w:spacing w:before="100" w:beforeAutospacing="1" w:after="100" w:afterAutospacing="1" w:line="240" w:lineRule="auto"/>
    </w:pPr>
    <w:rPr>
      <w:rFonts w:ascii="Tahoma" w:eastAsia="Times New Roman" w:hAnsi="Tahoma" w:cs="Angsana New"/>
      <w:color w:val="000000"/>
      <w:sz w:val="24"/>
      <w:szCs w:val="24"/>
      <w:lang w:val="x-none" w:eastAsia="x-none"/>
    </w:rPr>
  </w:style>
  <w:style w:type="character" w:customStyle="1" w:styleId="ac">
    <w:name w:val="ปกติ (เว็บ) อักขระ"/>
    <w:link w:val="ab"/>
    <w:uiPriority w:val="99"/>
    <w:rsid w:val="00D72478"/>
    <w:rPr>
      <w:rFonts w:ascii="Tahoma" w:eastAsia="Times New Roman" w:hAnsi="Tahoma" w:cs="Angsana New"/>
      <w:color w:val="000000"/>
      <w:sz w:val="24"/>
      <w:szCs w:val="24"/>
    </w:rPr>
  </w:style>
  <w:style w:type="character" w:styleId="ad">
    <w:name w:val="Hyperlink"/>
    <w:uiPriority w:val="99"/>
    <w:unhideWhenUsed/>
    <w:rsid w:val="00747689"/>
    <w:rPr>
      <w:color w:val="0563C1"/>
      <w:u w:val="single"/>
    </w:rPr>
  </w:style>
  <w:style w:type="character" w:styleId="ae">
    <w:name w:val="FollowedHyperlink"/>
    <w:uiPriority w:val="99"/>
    <w:semiHidden/>
    <w:unhideWhenUsed/>
    <w:rsid w:val="007236C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8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FB31A-784F-4B4D-BCF2-87683F09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</dc:creator>
  <cp:lastModifiedBy>tim</cp:lastModifiedBy>
  <cp:revision>2</cp:revision>
  <cp:lastPrinted>2019-10-30T03:36:00Z</cp:lastPrinted>
  <dcterms:created xsi:type="dcterms:W3CDTF">2020-02-19T02:55:00Z</dcterms:created>
  <dcterms:modified xsi:type="dcterms:W3CDTF">2020-02-19T02:55:00Z</dcterms:modified>
</cp:coreProperties>
</file>